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5BF" w:rsidRPr="00685720" w:rsidRDefault="00B245BF" w:rsidP="00B245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85720">
        <w:rPr>
          <w:rFonts w:ascii="Times New Roman" w:hAnsi="Times New Roman" w:cs="Times New Roman"/>
          <w:b/>
          <w:sz w:val="28"/>
          <w:szCs w:val="28"/>
        </w:rPr>
        <w:t>Income</w:t>
      </w:r>
      <w:r>
        <w:rPr>
          <w:rFonts w:ascii="Times New Roman" w:hAnsi="Times New Roman" w:cs="Times New Roman"/>
          <w:b/>
          <w:sz w:val="28"/>
          <w:szCs w:val="28"/>
        </w:rPr>
        <w:t xml:space="preserve"> Collection for Activities</w:t>
      </w:r>
    </w:p>
    <w:p w:rsidR="000559EC" w:rsidRPr="006107DE" w:rsidRDefault="00B245BF" w:rsidP="000559E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79C6D08C" wp14:editId="5B3B8152">
                <wp:simplePos x="0" y="0"/>
                <wp:positionH relativeFrom="column">
                  <wp:posOffset>701040</wp:posOffset>
                </wp:positionH>
                <wp:positionV relativeFrom="paragraph">
                  <wp:posOffset>193675</wp:posOffset>
                </wp:positionV>
                <wp:extent cx="2019300" cy="320040"/>
                <wp:effectExtent l="0" t="0" r="19050" b="22860"/>
                <wp:wrapNone/>
                <wp:docPr id="198" name="Oval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9300" cy="320040"/>
                        </a:xfrm>
                        <a:prstGeom prst="ellipse">
                          <a:avLst/>
                        </a:prstGeom>
                        <a:solidFill>
                          <a:srgbClr val="4F81BD">
                            <a:alpha val="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C14E07A" id="Oval 198" o:spid="_x0000_s1026" style="position:absolute;margin-left:55.2pt;margin-top:15.25pt;width:159pt;height:25.2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" fillcolor="#4f81bd" strokecolor="#385d8a" strokeweight="2pt">
                <v:fill opacity="0"/>
                <v:path arrowok="t"/>
              </v:oval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14DD0760" wp14:editId="7E70A684">
                <wp:simplePos x="0" y="0"/>
                <wp:positionH relativeFrom="column">
                  <wp:posOffset>1080770</wp:posOffset>
                </wp:positionH>
                <wp:positionV relativeFrom="paragraph">
                  <wp:posOffset>197485</wp:posOffset>
                </wp:positionV>
                <wp:extent cx="1417320" cy="464820"/>
                <wp:effectExtent l="0" t="0" r="0" b="0"/>
                <wp:wrapNone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7320" cy="464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45BF" w:rsidRPr="00685720" w:rsidRDefault="00B245BF" w:rsidP="00B245B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 w:rsidRPr="00685720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Cash collection</w:t>
                            </w:r>
                          </w:p>
                          <w:p w:rsidR="000559EC" w:rsidRDefault="000559EC" w:rsidP="000559E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DD07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5.1pt;margin-top:15.55pt;width:111.6pt;height:36.6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" stroked="f">
                <v:textbox>
                  <w:txbxContent>
                    <w:p w:rsidR="00B245BF" w:rsidRPr="00685720" w:rsidRDefault="00B245BF" w:rsidP="00B245BF">
                      <w:pPr>
                        <w:jc w:val="center"/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 w:rsidRPr="00685720">
                        <w:rPr>
                          <w:rFonts w:ascii="Times New Roman" w:hAnsi="Times New Roman" w:cs="Times New Roman"/>
                          <w:szCs w:val="24"/>
                        </w:rPr>
                        <w:t>Cash collection</w:t>
                      </w:r>
                    </w:p>
                    <w:p w:rsidR="000559EC" w:rsidRDefault="000559EC" w:rsidP="000559E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0559EC" w:rsidRDefault="008D3670" w:rsidP="000559EC"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7F5E99CE" wp14:editId="6B3F753C">
                <wp:simplePos x="0" y="0"/>
                <wp:positionH relativeFrom="column">
                  <wp:posOffset>6370320</wp:posOffset>
                </wp:positionH>
                <wp:positionV relativeFrom="paragraph">
                  <wp:posOffset>11430</wp:posOffset>
                </wp:positionV>
                <wp:extent cx="1607820" cy="563880"/>
                <wp:effectExtent l="0" t="0" r="0" b="7620"/>
                <wp:wrapNone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7820" cy="563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9EC" w:rsidRDefault="000559EC" w:rsidP="000559EC"/>
                          <w:p w:rsidR="00B245BF" w:rsidRDefault="00B245BF" w:rsidP="00B245BF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85720">
                              <w:rPr>
                                <w:rFonts w:ascii="Times New Roman" w:hAnsi="Times New Roman" w:cs="Times New Roman"/>
                              </w:rPr>
                              <w:t>Cheque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s</w:t>
                            </w:r>
                            <w:r w:rsidRPr="00685720">
                              <w:rPr>
                                <w:rFonts w:ascii="Times New Roman" w:hAnsi="Times New Roman" w:cs="Times New Roman"/>
                              </w:rPr>
                              <w:t xml:space="preserve"> collection</w:t>
                            </w:r>
                          </w:p>
                          <w:p w:rsidR="008D3670" w:rsidRPr="00685720" w:rsidRDefault="008D3670" w:rsidP="00B245BF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0559EC" w:rsidRDefault="000559EC" w:rsidP="000559E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E99CE" id="_x0000_s1027" type="#_x0000_t202" style="position:absolute;margin-left:501.6pt;margin-top:.9pt;width:126.6pt;height:44.4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" stroked="f">
                <v:textbox>
                  <w:txbxContent>
                    <w:p w:rsidR="000559EC" w:rsidRDefault="000559EC" w:rsidP="000559EC"/>
                    <w:p w:rsidR="00B245BF" w:rsidRDefault="00B245BF" w:rsidP="00B245BF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685720">
                        <w:rPr>
                          <w:rFonts w:ascii="Times New Roman" w:hAnsi="Times New Roman" w:cs="Times New Roman"/>
                        </w:rPr>
                        <w:t>Cheque</w:t>
                      </w:r>
                      <w:r>
                        <w:rPr>
                          <w:rFonts w:ascii="Times New Roman" w:hAnsi="Times New Roman" w:cs="Times New Roman"/>
                        </w:rPr>
                        <w:t>s</w:t>
                      </w:r>
                      <w:r w:rsidRPr="00685720">
                        <w:rPr>
                          <w:rFonts w:ascii="Times New Roman" w:hAnsi="Times New Roman" w:cs="Times New Roman"/>
                        </w:rPr>
                        <w:t xml:space="preserve"> collection</w:t>
                      </w:r>
                    </w:p>
                    <w:p w:rsidR="008D3670" w:rsidRPr="00685720" w:rsidRDefault="008D3670" w:rsidP="00B245BF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:rsidR="000559EC" w:rsidRDefault="000559EC" w:rsidP="000559E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245BF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64224" behindDoc="0" locked="0" layoutInCell="1" allowOverlap="1" wp14:anchorId="7C81734F" wp14:editId="0D3188ED">
                <wp:simplePos x="0" y="0"/>
                <wp:positionH relativeFrom="column">
                  <wp:posOffset>1813560</wp:posOffset>
                </wp:positionH>
                <wp:positionV relativeFrom="paragraph">
                  <wp:posOffset>109855</wp:posOffset>
                </wp:positionV>
                <wp:extent cx="0" cy="167640"/>
                <wp:effectExtent l="76200" t="0" r="57150" b="6096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76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1629AB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42.8pt;margin-top:8.65pt;width:0;height:13.2pt;z-index:25176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" strokecolor="#4579b8 [3044]">
                <v:stroke endarrow="block"/>
              </v:shape>
            </w:pict>
          </mc:Fallback>
        </mc:AlternateContent>
      </w:r>
      <w:r w:rsidR="000559EC">
        <w:rPr>
          <w:noProof/>
        </w:rPr>
        <w:t xml:space="preserve"> </w:t>
      </w:r>
    </w:p>
    <w:p w:rsidR="000559EC" w:rsidRDefault="008D3670" w:rsidP="000559EC"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27B57A3B" wp14:editId="781EEA2B">
                <wp:simplePos x="0" y="0"/>
                <wp:positionH relativeFrom="column">
                  <wp:posOffset>5867400</wp:posOffset>
                </wp:positionH>
                <wp:positionV relativeFrom="paragraph">
                  <wp:posOffset>11430</wp:posOffset>
                </wp:positionV>
                <wp:extent cx="2209800" cy="327660"/>
                <wp:effectExtent l="0" t="0" r="19050" b="15240"/>
                <wp:wrapNone/>
                <wp:docPr id="197" name="Oval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800" cy="327660"/>
                        </a:xfrm>
                        <a:prstGeom prst="ellipse">
                          <a:avLst/>
                        </a:prstGeom>
                        <a:solidFill>
                          <a:srgbClr val="4F81BD">
                            <a:alpha val="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6DB0E2" id="Oval 197" o:spid="_x0000_s1026" style="position:absolute;margin-left:462pt;margin-top:.9pt;width:174pt;height:25.8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" fillcolor="#4f81bd" strokecolor="#385d8a" strokeweight="2pt">
                <v:fill opacity="0"/>
                <v:path arrowok="t"/>
              </v:oval>
            </w:pict>
          </mc:Fallback>
        </mc:AlternateContent>
      </w:r>
      <w:r w:rsidR="00B245BF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54444C7B" wp14:editId="5B36E92B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4869180" cy="2202180"/>
                <wp:effectExtent l="0" t="0" r="17145" b="20955"/>
                <wp:wrapNone/>
                <wp:docPr id="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9180" cy="2202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45BF" w:rsidRPr="00D83A22" w:rsidRDefault="00B245BF" w:rsidP="00B245B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Chars="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Two</w:t>
                            </w:r>
                            <w:r w:rsidRPr="0068572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members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of the Association are assigned t</w:t>
                            </w:r>
                            <w:r w:rsidRPr="0068572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o handle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cash receipts</w:t>
                            </w:r>
                            <w:r w:rsidRPr="0068572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, one is responsible </w:t>
                            </w:r>
                            <w:r w:rsidRPr="00D83A22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for collecting cash and the other one is responsible for updating Cash/Cheques Collection register (“register”)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(Appendix 1)</w:t>
                            </w:r>
                            <w:r w:rsidRPr="00D83A22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,</w:t>
                            </w:r>
                          </w:p>
                          <w:p w:rsidR="00B245BF" w:rsidRPr="00685720" w:rsidRDefault="00B245BF" w:rsidP="00B245B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Chars="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D83A22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At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the </w:t>
                            </w:r>
                            <w:r w:rsidRPr="00D83A22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end of each day, the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responsible persons should p</w:t>
                            </w:r>
                            <w:r w:rsidRPr="00D83A22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r</w:t>
                            </w:r>
                            <w:r w:rsidRPr="00D83A22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form physical count of cash received and reconcile with the register.  Both should sign</w:t>
                            </w:r>
                            <w:r w:rsidRPr="0068572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on the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register</w:t>
                            </w:r>
                            <w:r w:rsidRPr="0068572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after reconciliation,</w:t>
                            </w:r>
                          </w:p>
                          <w:p w:rsidR="00B245BF" w:rsidRPr="00685720" w:rsidRDefault="00B245BF" w:rsidP="00B245B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Chars="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Any discrepancies</w:t>
                            </w:r>
                            <w:r w:rsidRPr="0068572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must be investigated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, rectified</w:t>
                            </w:r>
                            <w:r w:rsidRPr="0068572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and recorded,</w:t>
                            </w:r>
                          </w:p>
                          <w:p w:rsidR="00B245BF" w:rsidRPr="00685720" w:rsidRDefault="00B245BF" w:rsidP="00B245B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Chars="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68572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Deposit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total </w:t>
                            </w:r>
                            <w:r w:rsidRPr="0068572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cash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received </w:t>
                            </w:r>
                            <w:r w:rsidRPr="0068572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on the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same </w:t>
                            </w:r>
                            <w:r w:rsidRPr="0068572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day, otherwise,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keep the cash in a safety place and then deposit</w:t>
                            </w:r>
                            <w:r w:rsidRPr="0068572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it on </w:t>
                            </w:r>
                            <w:r w:rsidRPr="0068572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the following day.</w:t>
                            </w:r>
                          </w:p>
                          <w:p w:rsidR="000559EC" w:rsidRPr="00685720" w:rsidRDefault="000559EC" w:rsidP="000559EC">
                            <w:pPr>
                              <w:pStyle w:val="ListParagraph"/>
                              <w:ind w:leftChars="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44C7B" id="_x0000_s1028" type="#_x0000_t202" style="position:absolute;margin-left:0;margin-top:.85pt;width:383.4pt;height:173.4pt;z-index:251727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">
                <v:textbox>
                  <w:txbxContent>
                    <w:p w:rsidR="00B245BF" w:rsidRPr="00D83A22" w:rsidRDefault="00B245BF" w:rsidP="00B245B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Chars="0"/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Two</w:t>
                      </w:r>
                      <w:r w:rsidRPr="00685720">
                        <w:rPr>
                          <w:rFonts w:ascii="Times New Roman" w:hAnsi="Times New Roman" w:cs="Times New Roman"/>
                          <w:sz w:val="22"/>
                        </w:rPr>
                        <w:t xml:space="preserve"> members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of the Association are assigned t</w:t>
                      </w:r>
                      <w:r w:rsidRPr="00685720">
                        <w:rPr>
                          <w:rFonts w:ascii="Times New Roman" w:hAnsi="Times New Roman" w:cs="Times New Roman"/>
                          <w:sz w:val="22"/>
                        </w:rPr>
                        <w:t xml:space="preserve">o handle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cash receipts</w:t>
                      </w:r>
                      <w:r w:rsidRPr="00685720">
                        <w:rPr>
                          <w:rFonts w:ascii="Times New Roman" w:hAnsi="Times New Roman" w:cs="Times New Roman"/>
                          <w:sz w:val="22"/>
                        </w:rPr>
                        <w:t xml:space="preserve">, one is responsible </w:t>
                      </w:r>
                      <w:r w:rsidRPr="00D83A22">
                        <w:rPr>
                          <w:rFonts w:ascii="Times New Roman" w:hAnsi="Times New Roman" w:cs="Times New Roman"/>
                          <w:sz w:val="22"/>
                        </w:rPr>
                        <w:t>for collecting cash and the other one is responsible for updating Cash/Cheques Collection register (“register”)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(Appendix 1)</w:t>
                      </w:r>
                      <w:r w:rsidRPr="00D83A22">
                        <w:rPr>
                          <w:rFonts w:ascii="Times New Roman" w:hAnsi="Times New Roman" w:cs="Times New Roman"/>
                          <w:sz w:val="22"/>
                        </w:rPr>
                        <w:t>,</w:t>
                      </w:r>
                    </w:p>
                    <w:p w:rsidR="00B245BF" w:rsidRPr="00685720" w:rsidRDefault="00B245BF" w:rsidP="00B245B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Chars="0"/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D83A22">
                        <w:rPr>
                          <w:rFonts w:ascii="Times New Roman" w:hAnsi="Times New Roman" w:cs="Times New Roman"/>
                          <w:sz w:val="22"/>
                        </w:rPr>
                        <w:t xml:space="preserve">At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the </w:t>
                      </w:r>
                      <w:r w:rsidRPr="00D83A22">
                        <w:rPr>
                          <w:rFonts w:ascii="Times New Roman" w:hAnsi="Times New Roman" w:cs="Times New Roman"/>
                          <w:sz w:val="22"/>
                        </w:rPr>
                        <w:t xml:space="preserve">end of each day, the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responsible persons should p</w:t>
                      </w:r>
                      <w:r w:rsidRPr="00D83A22">
                        <w:rPr>
                          <w:rFonts w:ascii="Times New Roman" w:hAnsi="Times New Roman" w:cs="Times New Roman"/>
                          <w:sz w:val="22"/>
                        </w:rPr>
                        <w:t>e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r</w:t>
                      </w:r>
                      <w:r w:rsidRPr="00D83A22">
                        <w:rPr>
                          <w:rFonts w:ascii="Times New Roman" w:hAnsi="Times New Roman" w:cs="Times New Roman"/>
                          <w:sz w:val="22"/>
                        </w:rPr>
                        <w:t>form physical count of cash received and reconcile with the register.  Both should sign</w:t>
                      </w:r>
                      <w:r w:rsidRPr="00685720">
                        <w:rPr>
                          <w:rFonts w:ascii="Times New Roman" w:hAnsi="Times New Roman" w:cs="Times New Roman"/>
                          <w:sz w:val="22"/>
                        </w:rPr>
                        <w:t xml:space="preserve"> on the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register</w:t>
                      </w:r>
                      <w:r w:rsidRPr="00685720">
                        <w:rPr>
                          <w:rFonts w:ascii="Times New Roman" w:hAnsi="Times New Roman" w:cs="Times New Roman"/>
                          <w:sz w:val="22"/>
                        </w:rPr>
                        <w:t xml:space="preserve"> after reconciliation,</w:t>
                      </w:r>
                    </w:p>
                    <w:p w:rsidR="00B245BF" w:rsidRPr="00685720" w:rsidRDefault="00B245BF" w:rsidP="00B245B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Chars="0"/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Any discrepancies</w:t>
                      </w:r>
                      <w:r w:rsidRPr="00685720">
                        <w:rPr>
                          <w:rFonts w:ascii="Times New Roman" w:hAnsi="Times New Roman" w:cs="Times New Roman"/>
                          <w:sz w:val="22"/>
                        </w:rPr>
                        <w:t xml:space="preserve"> must be investigated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, rectified</w:t>
                      </w:r>
                      <w:r w:rsidRPr="00685720">
                        <w:rPr>
                          <w:rFonts w:ascii="Times New Roman" w:hAnsi="Times New Roman" w:cs="Times New Roman"/>
                          <w:sz w:val="22"/>
                        </w:rPr>
                        <w:t xml:space="preserve"> and recorded,</w:t>
                      </w:r>
                    </w:p>
                    <w:p w:rsidR="00B245BF" w:rsidRPr="00685720" w:rsidRDefault="00B245BF" w:rsidP="00B245B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Chars="0"/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685720">
                        <w:rPr>
                          <w:rFonts w:ascii="Times New Roman" w:hAnsi="Times New Roman" w:cs="Times New Roman"/>
                          <w:sz w:val="22"/>
                        </w:rPr>
                        <w:t xml:space="preserve">Deposit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total </w:t>
                      </w:r>
                      <w:r w:rsidRPr="00685720">
                        <w:rPr>
                          <w:rFonts w:ascii="Times New Roman" w:hAnsi="Times New Roman" w:cs="Times New Roman"/>
                          <w:sz w:val="22"/>
                        </w:rPr>
                        <w:t xml:space="preserve">cash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received </w:t>
                      </w:r>
                      <w:r w:rsidRPr="00685720">
                        <w:rPr>
                          <w:rFonts w:ascii="Times New Roman" w:hAnsi="Times New Roman" w:cs="Times New Roman"/>
                          <w:sz w:val="22"/>
                        </w:rPr>
                        <w:t xml:space="preserve">on the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same </w:t>
                      </w:r>
                      <w:r w:rsidRPr="00685720">
                        <w:rPr>
                          <w:rFonts w:ascii="Times New Roman" w:hAnsi="Times New Roman" w:cs="Times New Roman"/>
                          <w:sz w:val="22"/>
                        </w:rPr>
                        <w:t xml:space="preserve">day, otherwise,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keep the cash in a safety place and then deposit</w:t>
                      </w:r>
                      <w:r w:rsidRPr="00685720">
                        <w:rPr>
                          <w:rFonts w:ascii="Times New Roman" w:hAnsi="Times New Roman" w:cs="Times New Roman"/>
                          <w:sz w:val="22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it on </w:t>
                      </w:r>
                      <w:r w:rsidRPr="00685720">
                        <w:rPr>
                          <w:rFonts w:ascii="Times New Roman" w:hAnsi="Times New Roman" w:cs="Times New Roman"/>
                          <w:sz w:val="22"/>
                        </w:rPr>
                        <w:t>the following day.</w:t>
                      </w:r>
                    </w:p>
                    <w:p w:rsidR="000559EC" w:rsidRPr="00685720" w:rsidRDefault="000559EC" w:rsidP="000559EC">
                      <w:pPr>
                        <w:pStyle w:val="ListParagraph"/>
                        <w:ind w:leftChars="0"/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559EC" w:rsidRDefault="00B245BF" w:rsidP="000559EC">
      <w:pPr>
        <w:ind w:firstLineChars="1150" w:firstLine="2760"/>
        <w:jc w:val="center"/>
        <w:rPr>
          <w:b/>
          <w:sz w:val="36"/>
          <w:szCs w:val="36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293BFC03" wp14:editId="7D3FCBE3">
                <wp:simplePos x="0" y="0"/>
                <wp:positionH relativeFrom="column">
                  <wp:posOffset>5173980</wp:posOffset>
                </wp:positionH>
                <wp:positionV relativeFrom="paragraph">
                  <wp:posOffset>437515</wp:posOffset>
                </wp:positionV>
                <wp:extent cx="3688080" cy="3200400"/>
                <wp:effectExtent l="0" t="0" r="26670" b="19050"/>
                <wp:wrapNone/>
                <wp:docPr id="2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8080" cy="320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45BF" w:rsidRPr="00D82AAE" w:rsidRDefault="00B245BF" w:rsidP="00B245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Chars="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Two</w:t>
                            </w:r>
                            <w:r w:rsidRPr="00D82AAE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members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of the Association </w:t>
                            </w:r>
                            <w:r w:rsidRPr="00D82AAE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are assigned to handle cheque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s</w:t>
                            </w:r>
                            <w:r w:rsidRPr="00D82AAE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collection </w:t>
                            </w:r>
                            <w:r w:rsidRPr="00D83A22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process, one should collect cheques and the other one update the register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,</w:t>
                            </w:r>
                          </w:p>
                          <w:p w:rsidR="00B245BF" w:rsidRDefault="00B245BF" w:rsidP="00CE077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Chars="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AB26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One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responsible person </w:t>
                            </w:r>
                            <w:r w:rsidRPr="00AB26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should ensure </w:t>
                            </w:r>
                            <w:r w:rsidRPr="00E91FB7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</w:rPr>
                              <w:t>correct information</w:t>
                            </w:r>
                            <w:r w:rsidRPr="00AB26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including amount and date are stated on the cheque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s</w:t>
                            </w:r>
                            <w:r w:rsidRPr="00AB26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which must be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‘</w:t>
                            </w:r>
                            <w:r w:rsidRPr="00E91FB7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</w:rPr>
                              <w:t>crossed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’ and mad</w:t>
                            </w:r>
                            <w:r w:rsidRPr="00AB26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e </w:t>
                            </w:r>
                            <w:r w:rsidRPr="00E91FB7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</w:rPr>
                              <w:t>payable</w:t>
                            </w:r>
                            <w:r w:rsidRPr="00AB26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to ‘</w:t>
                            </w:r>
                            <w:r w:rsidR="00CE0772" w:rsidRPr="00CE0772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The Education University of Hong Kong</w:t>
                            </w:r>
                            <w:r w:rsidRPr="00AB26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’,</w:t>
                            </w:r>
                          </w:p>
                          <w:p w:rsidR="00B245BF" w:rsidRPr="00685720" w:rsidRDefault="00B245BF" w:rsidP="00B245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Chars="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D82AAE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At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the </w:t>
                            </w:r>
                            <w:r w:rsidRPr="00D82AAE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end of each day, the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responsible persons </w:t>
                            </w:r>
                            <w:r w:rsidRPr="00D82AAE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should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count the </w:t>
                            </w:r>
                            <w:r w:rsidRPr="00D82AAE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cheques received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,</w:t>
                            </w:r>
                            <w:r w:rsidRPr="00D82AAE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reconcile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them </w:t>
                            </w:r>
                            <w:r w:rsidRPr="00D82AAE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with the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register and </w:t>
                            </w:r>
                            <w:r w:rsidRPr="0068572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sign the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register</w:t>
                            </w:r>
                            <w:r w:rsidRPr="0068572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after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all discrepancies have been rectified,</w:t>
                            </w:r>
                          </w:p>
                          <w:p w:rsidR="00B245BF" w:rsidRPr="00D82AAE" w:rsidRDefault="00B245BF" w:rsidP="00B245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Chars="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D82AAE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D</w:t>
                            </w:r>
                            <w:r w:rsidRPr="00D82AAE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eposit the cheques promptly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in </w:t>
                            </w:r>
                            <w:r w:rsidR="00A84858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University’s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account with</w:t>
                            </w:r>
                            <w:r w:rsidRPr="00AD60A9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Bank of East Asia</w:t>
                            </w:r>
                            <w:r w:rsidRPr="00D82AAE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.</w:t>
                            </w:r>
                          </w:p>
                          <w:p w:rsidR="000559EC" w:rsidRPr="00D82AAE" w:rsidRDefault="000559EC" w:rsidP="000559EC">
                            <w:pPr>
                              <w:pStyle w:val="ListParagraph"/>
                              <w:ind w:leftChars="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BFC03" id="_x0000_s1029" type="#_x0000_t202" style="position:absolute;left:0;text-align:left;margin-left:407.4pt;margin-top:34.45pt;width:290.4pt;height:252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">
                <v:textbox>
                  <w:txbxContent>
                    <w:p w:rsidR="00B245BF" w:rsidRPr="00D82AAE" w:rsidRDefault="00B245BF" w:rsidP="00B245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Chars="0"/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Two</w:t>
                      </w:r>
                      <w:r w:rsidRPr="00D82AAE">
                        <w:rPr>
                          <w:rFonts w:ascii="Times New Roman" w:hAnsi="Times New Roman" w:cs="Times New Roman"/>
                          <w:sz w:val="22"/>
                        </w:rPr>
                        <w:t xml:space="preserve"> members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of the Association </w:t>
                      </w:r>
                      <w:r w:rsidRPr="00D82AAE">
                        <w:rPr>
                          <w:rFonts w:ascii="Times New Roman" w:hAnsi="Times New Roman" w:cs="Times New Roman"/>
                          <w:sz w:val="22"/>
                        </w:rPr>
                        <w:t>are assigned to handle cheque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s</w:t>
                      </w:r>
                      <w:r w:rsidRPr="00D82AAE">
                        <w:rPr>
                          <w:rFonts w:ascii="Times New Roman" w:hAnsi="Times New Roman" w:cs="Times New Roman"/>
                          <w:sz w:val="22"/>
                        </w:rPr>
                        <w:t xml:space="preserve"> collection </w:t>
                      </w:r>
                      <w:r w:rsidRPr="00D83A22">
                        <w:rPr>
                          <w:rFonts w:ascii="Times New Roman" w:hAnsi="Times New Roman" w:cs="Times New Roman"/>
                          <w:sz w:val="22"/>
                        </w:rPr>
                        <w:t>process, one should collect cheques and the other one update the register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,</w:t>
                      </w:r>
                    </w:p>
                    <w:p w:rsidR="00B245BF" w:rsidRDefault="00B245BF" w:rsidP="00CE077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Chars="0"/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AB26C7">
                        <w:rPr>
                          <w:rFonts w:ascii="Times New Roman" w:hAnsi="Times New Roman" w:cs="Times New Roman"/>
                          <w:sz w:val="22"/>
                        </w:rPr>
                        <w:t xml:space="preserve">One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responsible person </w:t>
                      </w:r>
                      <w:r w:rsidRPr="00AB26C7">
                        <w:rPr>
                          <w:rFonts w:ascii="Times New Roman" w:hAnsi="Times New Roman" w:cs="Times New Roman"/>
                          <w:sz w:val="22"/>
                        </w:rPr>
                        <w:t xml:space="preserve">should ensure </w:t>
                      </w:r>
                      <w:r w:rsidRPr="00E91FB7">
                        <w:rPr>
                          <w:rFonts w:ascii="Times New Roman" w:hAnsi="Times New Roman" w:cs="Times New Roman"/>
                          <w:b/>
                          <w:sz w:val="22"/>
                        </w:rPr>
                        <w:t>correct information</w:t>
                      </w:r>
                      <w:r w:rsidRPr="00AB26C7">
                        <w:rPr>
                          <w:rFonts w:ascii="Times New Roman" w:hAnsi="Times New Roman" w:cs="Times New Roman"/>
                          <w:sz w:val="22"/>
                        </w:rPr>
                        <w:t xml:space="preserve"> including amount and date are stated on the cheque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s</w:t>
                      </w:r>
                      <w:r w:rsidRPr="00AB26C7">
                        <w:rPr>
                          <w:rFonts w:ascii="Times New Roman" w:hAnsi="Times New Roman" w:cs="Times New Roman"/>
                          <w:sz w:val="22"/>
                        </w:rPr>
                        <w:t xml:space="preserve"> which must be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‘</w:t>
                      </w:r>
                      <w:r w:rsidRPr="00E91FB7">
                        <w:rPr>
                          <w:rFonts w:ascii="Times New Roman" w:hAnsi="Times New Roman" w:cs="Times New Roman"/>
                          <w:b/>
                          <w:sz w:val="22"/>
                        </w:rPr>
                        <w:t>crossed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’ and mad</w:t>
                      </w:r>
                      <w:r w:rsidRPr="00AB26C7">
                        <w:rPr>
                          <w:rFonts w:ascii="Times New Roman" w:hAnsi="Times New Roman" w:cs="Times New Roman"/>
                          <w:sz w:val="22"/>
                        </w:rPr>
                        <w:t xml:space="preserve">e </w:t>
                      </w:r>
                      <w:r w:rsidRPr="00E91FB7">
                        <w:rPr>
                          <w:rFonts w:ascii="Times New Roman" w:hAnsi="Times New Roman" w:cs="Times New Roman"/>
                          <w:b/>
                          <w:sz w:val="22"/>
                        </w:rPr>
                        <w:t>payable</w:t>
                      </w:r>
                      <w:r w:rsidRPr="00AB26C7">
                        <w:rPr>
                          <w:rFonts w:ascii="Times New Roman" w:hAnsi="Times New Roman" w:cs="Times New Roman"/>
                          <w:sz w:val="22"/>
                        </w:rPr>
                        <w:t xml:space="preserve"> to ‘</w:t>
                      </w:r>
                      <w:r w:rsidR="00CE0772" w:rsidRPr="00CE0772">
                        <w:rPr>
                          <w:rFonts w:ascii="Times New Roman" w:hAnsi="Times New Roman" w:cs="Times New Roman"/>
                          <w:sz w:val="22"/>
                        </w:rPr>
                        <w:t>The Education University of Hong Kong</w:t>
                      </w:r>
                      <w:r w:rsidRPr="00AB26C7">
                        <w:rPr>
                          <w:rFonts w:ascii="Times New Roman" w:hAnsi="Times New Roman" w:cs="Times New Roman"/>
                          <w:sz w:val="22"/>
                        </w:rPr>
                        <w:t>’,</w:t>
                      </w:r>
                    </w:p>
                    <w:p w:rsidR="00B245BF" w:rsidRPr="00685720" w:rsidRDefault="00B245BF" w:rsidP="00B245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Chars="0"/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D82AAE">
                        <w:rPr>
                          <w:rFonts w:ascii="Times New Roman" w:hAnsi="Times New Roman" w:cs="Times New Roman"/>
                          <w:sz w:val="22"/>
                        </w:rPr>
                        <w:t xml:space="preserve">At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the </w:t>
                      </w:r>
                      <w:r w:rsidRPr="00D82AAE">
                        <w:rPr>
                          <w:rFonts w:ascii="Times New Roman" w:hAnsi="Times New Roman" w:cs="Times New Roman"/>
                          <w:sz w:val="22"/>
                        </w:rPr>
                        <w:t xml:space="preserve">end of each day, the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responsible persons </w:t>
                      </w:r>
                      <w:r w:rsidRPr="00D82AAE">
                        <w:rPr>
                          <w:rFonts w:ascii="Times New Roman" w:hAnsi="Times New Roman" w:cs="Times New Roman"/>
                          <w:sz w:val="22"/>
                        </w:rPr>
                        <w:t xml:space="preserve">should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count the </w:t>
                      </w:r>
                      <w:r w:rsidRPr="00D82AAE">
                        <w:rPr>
                          <w:rFonts w:ascii="Times New Roman" w:hAnsi="Times New Roman" w:cs="Times New Roman"/>
                          <w:sz w:val="22"/>
                        </w:rPr>
                        <w:t>cheques received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,</w:t>
                      </w:r>
                      <w:r w:rsidRPr="00D82AAE">
                        <w:rPr>
                          <w:rFonts w:ascii="Times New Roman" w:hAnsi="Times New Roman" w:cs="Times New Roman"/>
                          <w:sz w:val="22"/>
                        </w:rPr>
                        <w:t xml:space="preserve"> reconcile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them </w:t>
                      </w:r>
                      <w:r w:rsidRPr="00D82AAE">
                        <w:rPr>
                          <w:rFonts w:ascii="Times New Roman" w:hAnsi="Times New Roman" w:cs="Times New Roman"/>
                          <w:sz w:val="22"/>
                        </w:rPr>
                        <w:t xml:space="preserve">with the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register and </w:t>
                      </w:r>
                      <w:r w:rsidRPr="00685720">
                        <w:rPr>
                          <w:rFonts w:ascii="Times New Roman" w:hAnsi="Times New Roman" w:cs="Times New Roman"/>
                          <w:sz w:val="22"/>
                        </w:rPr>
                        <w:t xml:space="preserve">sign the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register</w:t>
                      </w:r>
                      <w:r w:rsidRPr="00685720">
                        <w:rPr>
                          <w:rFonts w:ascii="Times New Roman" w:hAnsi="Times New Roman" w:cs="Times New Roman"/>
                          <w:sz w:val="22"/>
                        </w:rPr>
                        <w:t xml:space="preserve"> after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all discrepancies have been rectified,</w:t>
                      </w:r>
                    </w:p>
                    <w:p w:rsidR="00B245BF" w:rsidRPr="00D82AAE" w:rsidRDefault="00B245BF" w:rsidP="00B245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Chars="0"/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D82AAE">
                        <w:rPr>
                          <w:rFonts w:ascii="Times New Roman" w:hAnsi="Times New Roman" w:cs="Times New Roman" w:hint="eastAsia"/>
                          <w:sz w:val="22"/>
                        </w:rPr>
                        <w:t>D</w:t>
                      </w:r>
                      <w:r w:rsidRPr="00D82AAE">
                        <w:rPr>
                          <w:rFonts w:ascii="Times New Roman" w:hAnsi="Times New Roman" w:cs="Times New Roman"/>
                          <w:sz w:val="22"/>
                        </w:rPr>
                        <w:t>eposit the cheques promptly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in </w:t>
                      </w:r>
                      <w:r w:rsidR="00A84858">
                        <w:rPr>
                          <w:rFonts w:ascii="Times New Roman" w:hAnsi="Times New Roman" w:cs="Times New Roman"/>
                          <w:sz w:val="22"/>
                        </w:rPr>
                        <w:t>University’s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account with</w:t>
                      </w:r>
                      <w:r w:rsidRPr="00AD60A9">
                        <w:rPr>
                          <w:rFonts w:ascii="Times New Roman" w:hAnsi="Times New Roman" w:cs="Times New Roman"/>
                          <w:sz w:val="22"/>
                        </w:rPr>
                        <w:t xml:space="preserve"> Bank of East Asia</w:t>
                      </w:r>
                      <w:r w:rsidRPr="00D82AAE">
                        <w:rPr>
                          <w:rFonts w:ascii="Times New Roman" w:hAnsi="Times New Roman" w:cs="Times New Roman"/>
                          <w:sz w:val="22"/>
                        </w:rPr>
                        <w:t>.</w:t>
                      </w:r>
                    </w:p>
                    <w:p w:rsidR="000559EC" w:rsidRPr="00D82AAE" w:rsidRDefault="000559EC" w:rsidP="000559EC">
                      <w:pPr>
                        <w:pStyle w:val="ListParagraph"/>
                        <w:ind w:leftChars="0"/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A073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06BC374A" wp14:editId="7DA1D551">
                <wp:simplePos x="0" y="0"/>
                <wp:positionH relativeFrom="column">
                  <wp:posOffset>6941185</wp:posOffset>
                </wp:positionH>
                <wp:positionV relativeFrom="paragraph">
                  <wp:posOffset>114935</wp:posOffset>
                </wp:positionV>
                <wp:extent cx="7620" cy="312420"/>
                <wp:effectExtent l="76200" t="0" r="68580" b="49530"/>
                <wp:wrapNone/>
                <wp:docPr id="201" name="Straight Arrow Connector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620" cy="31242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9E97B6" id="Straight Arrow Connector 201" o:spid="_x0000_s1026" type="#_x0000_t32" style="position:absolute;margin-left:546.55pt;margin-top:9.05pt;width:.6pt;height:24.6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" strokecolor="#4a7ebb">
                <v:stroke endarrow="block"/>
                <o:lock v:ext="edit" shapetype="f"/>
              </v:shape>
            </w:pict>
          </mc:Fallback>
        </mc:AlternateContent>
      </w:r>
    </w:p>
    <w:p w:rsidR="000559EC" w:rsidRDefault="000559EC" w:rsidP="000559EC">
      <w:pPr>
        <w:widowControl/>
        <w:tabs>
          <w:tab w:val="left" w:pos="8385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</w:p>
    <w:p w:rsidR="008D3670" w:rsidRPr="009A3019" w:rsidRDefault="00B372AC" w:rsidP="008D36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17FD8978" wp14:editId="748F9034">
                <wp:simplePos x="0" y="0"/>
                <wp:positionH relativeFrom="column">
                  <wp:posOffset>121920</wp:posOffset>
                </wp:positionH>
                <wp:positionV relativeFrom="paragraph">
                  <wp:posOffset>1992630</wp:posOffset>
                </wp:positionV>
                <wp:extent cx="4436745" cy="571500"/>
                <wp:effectExtent l="0" t="0" r="20955" b="19050"/>
                <wp:wrapNone/>
                <wp:docPr id="2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674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45BF" w:rsidRDefault="00B245BF" w:rsidP="00B245BF">
                            <w:pPr>
                              <w:jc w:val="both"/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The </w:t>
                            </w:r>
                            <w:r w:rsidRPr="00AD60A9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Association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has to pass the register</w:t>
                            </w:r>
                            <w:r w:rsidRPr="00AD60A9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and original bank deposit slip to its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affiliated D</w:t>
                            </w:r>
                            <w:r w:rsidRPr="00CA5DBA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epartment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(“Department”) promptly after the activity.</w:t>
                            </w:r>
                          </w:p>
                          <w:p w:rsidR="000559EC" w:rsidRDefault="000559EC" w:rsidP="000559EC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D8978" id="_x0000_s1030" type="#_x0000_t202" style="position:absolute;left:0;text-align:left;margin-left:9.6pt;margin-top:156.9pt;width:349.35pt;height:45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">
                <v:textbox>
                  <w:txbxContent>
                    <w:p w:rsidR="00B245BF" w:rsidRDefault="00B245BF" w:rsidP="00B245BF">
                      <w:pPr>
                        <w:jc w:val="both"/>
                      </w:pP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The </w:t>
                      </w:r>
                      <w:r w:rsidRPr="00AD60A9">
                        <w:rPr>
                          <w:rFonts w:ascii="Times New Roman" w:hAnsi="Times New Roman" w:cs="Times New Roman"/>
                          <w:sz w:val="22"/>
                        </w:rPr>
                        <w:t>Association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has to pass the register</w:t>
                      </w:r>
                      <w:r w:rsidRPr="00AD60A9">
                        <w:rPr>
                          <w:rFonts w:ascii="Times New Roman" w:hAnsi="Times New Roman" w:cs="Times New Roman"/>
                          <w:sz w:val="22"/>
                        </w:rPr>
                        <w:t xml:space="preserve"> and original bank deposit slip to its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affiliated D</w:t>
                      </w:r>
                      <w:r w:rsidRPr="00CA5DBA">
                        <w:rPr>
                          <w:rFonts w:ascii="Times New Roman" w:hAnsi="Times New Roman" w:cs="Times New Roman"/>
                          <w:sz w:val="22"/>
                        </w:rPr>
                        <w:t>epartment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(“Department”) promptly after the activity.</w:t>
                      </w:r>
                    </w:p>
                    <w:p w:rsidR="000559EC" w:rsidRDefault="000559EC" w:rsidP="000559EC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 w:rsidR="00B245BF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4E0DB479" wp14:editId="7ED15201">
                <wp:simplePos x="0" y="0"/>
                <wp:positionH relativeFrom="margin">
                  <wp:posOffset>4571999</wp:posOffset>
                </wp:positionH>
                <wp:positionV relativeFrom="paragraph">
                  <wp:posOffset>1031875</wp:posOffset>
                </wp:positionV>
                <wp:extent cx="603885" cy="510540"/>
                <wp:effectExtent l="38100" t="0" r="24765" b="60960"/>
                <wp:wrapNone/>
                <wp:docPr id="208" name="Straight Arrow Connector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603885" cy="51054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D6A9C" id="Straight Arrow Connector 208" o:spid="_x0000_s1026" type="#_x0000_t32" style="position:absolute;margin-left:5in;margin-top:81.25pt;width:47.55pt;height:40.2pt;flip:x;z-index:251733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" strokecolor="#4a7ebb">
                <v:stroke endarrow="block"/>
                <o:lock v:ext="edit" shapetype="f"/>
                <w10:wrap anchorx="margin"/>
              </v:shape>
            </w:pict>
          </mc:Fallback>
        </mc:AlternateContent>
      </w:r>
      <w:r w:rsidR="00B245BF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67296" behindDoc="0" locked="0" layoutInCell="1" allowOverlap="1" wp14:anchorId="3F43FE94" wp14:editId="2E8A4451">
                <wp:simplePos x="0" y="0"/>
                <wp:positionH relativeFrom="column">
                  <wp:posOffset>1996440</wp:posOffset>
                </wp:positionH>
                <wp:positionV relativeFrom="paragraph">
                  <wp:posOffset>2589530</wp:posOffset>
                </wp:positionV>
                <wp:extent cx="7620" cy="172085"/>
                <wp:effectExtent l="76200" t="0" r="68580" b="5651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1720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4DA92B" id="Straight Arrow Connector 5" o:spid="_x0000_s1026" type="#_x0000_t32" style="position:absolute;margin-left:157.2pt;margin-top:203.9pt;width:.6pt;height:13.55pt;z-index:25176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" strokecolor="#4579b8 [3044]">
                <v:stroke endarrow="block"/>
              </v:shape>
            </w:pict>
          </mc:Fallback>
        </mc:AlternateContent>
      </w:r>
      <w:r w:rsidR="00B245BF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66272" behindDoc="0" locked="0" layoutInCell="1" allowOverlap="1" wp14:anchorId="096B9505" wp14:editId="7F40A021">
                <wp:simplePos x="0" y="0"/>
                <wp:positionH relativeFrom="column">
                  <wp:posOffset>1950720</wp:posOffset>
                </wp:positionH>
                <wp:positionV relativeFrom="paragraph">
                  <wp:posOffset>1816735</wp:posOffset>
                </wp:positionV>
                <wp:extent cx="7620" cy="182880"/>
                <wp:effectExtent l="76200" t="0" r="68580" b="6477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1828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A12BD8" id="Straight Arrow Connector 4" o:spid="_x0000_s1026" type="#_x0000_t32" style="position:absolute;margin-left:153.6pt;margin-top:143.05pt;width:.6pt;height:14.4pt;flip:x;z-index:25176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" strokecolor="#4579b8 [3044]">
                <v:stroke endarrow="block"/>
              </v:shape>
            </w:pict>
          </mc:Fallback>
        </mc:AlternateContent>
      </w:r>
      <w:r w:rsidR="00B245BF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6D4BFE7B" wp14:editId="176EB57D">
                <wp:simplePos x="0" y="0"/>
                <wp:positionH relativeFrom="column">
                  <wp:posOffset>129540</wp:posOffset>
                </wp:positionH>
                <wp:positionV relativeFrom="paragraph">
                  <wp:posOffset>1252855</wp:posOffset>
                </wp:positionV>
                <wp:extent cx="4434840" cy="556260"/>
                <wp:effectExtent l="0" t="0" r="22860" b="15240"/>
                <wp:wrapNone/>
                <wp:docPr id="2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4840" cy="556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45BF" w:rsidRDefault="00B245BF" w:rsidP="00B245BF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AD60A9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Deposit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cash in </w:t>
                            </w:r>
                            <w:r w:rsidR="00CE0772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University’s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account with</w:t>
                            </w:r>
                            <w:r w:rsidRPr="00AD60A9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Bank of East Asia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, account no.: </w:t>
                            </w:r>
                          </w:p>
                          <w:p w:rsidR="00B245BF" w:rsidRPr="00AD60A9" w:rsidRDefault="00B245BF" w:rsidP="00B245BF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AD60A9">
                              <w:rPr>
                                <w:rFonts w:ascii="Times New Roman" w:hAnsi="Times New Roman" w:cs="Times New Roman"/>
                                <w:kern w:val="0"/>
                                <w:sz w:val="22"/>
                              </w:rPr>
                              <w:t xml:space="preserve">015-195-25-00002-0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and keep the</w:t>
                            </w:r>
                            <w:r w:rsidRPr="00AD60A9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bank deposit slip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as supporting.</w:t>
                            </w:r>
                          </w:p>
                          <w:p w:rsidR="000559EC" w:rsidRPr="00AD60A9" w:rsidRDefault="000559EC" w:rsidP="000559EC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BFE7B" id="_x0000_s1031" type="#_x0000_t202" style="position:absolute;left:0;text-align:left;margin-left:10.2pt;margin-top:98.65pt;width:349.2pt;height:43.8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">
                <v:textbox>
                  <w:txbxContent>
                    <w:p w:rsidR="00B245BF" w:rsidRDefault="00B245BF" w:rsidP="00B245BF">
                      <w:pPr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AD60A9">
                        <w:rPr>
                          <w:rFonts w:ascii="Times New Roman" w:hAnsi="Times New Roman" w:cs="Times New Roman"/>
                          <w:sz w:val="22"/>
                        </w:rPr>
                        <w:t>Deposit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cash in </w:t>
                      </w:r>
                      <w:r w:rsidR="00CE0772">
                        <w:rPr>
                          <w:rFonts w:ascii="Times New Roman" w:hAnsi="Times New Roman" w:cs="Times New Roman"/>
                          <w:sz w:val="22"/>
                        </w:rPr>
                        <w:t>University’s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account with</w:t>
                      </w:r>
                      <w:r w:rsidRPr="00AD60A9">
                        <w:rPr>
                          <w:rFonts w:ascii="Times New Roman" w:hAnsi="Times New Roman" w:cs="Times New Roman"/>
                          <w:sz w:val="22"/>
                        </w:rPr>
                        <w:t xml:space="preserve"> Bank of East Asia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, account no.: </w:t>
                      </w:r>
                    </w:p>
                    <w:p w:rsidR="00B245BF" w:rsidRPr="00AD60A9" w:rsidRDefault="00B245BF" w:rsidP="00B245BF">
                      <w:pPr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AD60A9">
                        <w:rPr>
                          <w:rFonts w:ascii="Times New Roman" w:hAnsi="Times New Roman" w:cs="Times New Roman"/>
                          <w:kern w:val="0"/>
                          <w:sz w:val="22"/>
                        </w:rPr>
                        <w:t xml:space="preserve">015-195-25-00002-0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and keep the</w:t>
                      </w:r>
                      <w:r w:rsidRPr="00AD60A9">
                        <w:rPr>
                          <w:rFonts w:ascii="Times New Roman" w:hAnsi="Times New Roman" w:cs="Times New Roman"/>
                          <w:sz w:val="22"/>
                        </w:rPr>
                        <w:t xml:space="preserve"> bank deposit slip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as supporting.</w:t>
                      </w:r>
                    </w:p>
                    <w:p w:rsidR="000559EC" w:rsidRPr="00AD60A9" w:rsidRDefault="000559EC" w:rsidP="000559EC">
                      <w:pPr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245BF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0D35392E" wp14:editId="4DDF591A">
                <wp:simplePos x="0" y="0"/>
                <wp:positionH relativeFrom="column">
                  <wp:posOffset>144780</wp:posOffset>
                </wp:positionH>
                <wp:positionV relativeFrom="paragraph">
                  <wp:posOffset>2723515</wp:posOffset>
                </wp:positionV>
                <wp:extent cx="4434840" cy="754380"/>
                <wp:effectExtent l="0" t="0" r="22860" b="26670"/>
                <wp:wrapNone/>
                <wp:docPr id="205" name="Text 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4840" cy="754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45BF" w:rsidRPr="00AD60A9" w:rsidRDefault="00B245BF" w:rsidP="00B245BF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After checking with the register to the bank deposit slip, the </w:t>
                            </w:r>
                            <w:r w:rsidRPr="00AD60A9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Department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should submit the documents with income</w:t>
                            </w:r>
                            <w:r w:rsidRPr="00AD60A9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memo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and charging </w:t>
                            </w:r>
                            <w:r w:rsidRPr="00AD60A9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code to FO within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one </w:t>
                            </w:r>
                            <w:r w:rsidRPr="00AD60A9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month after the activity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.</w:t>
                            </w:r>
                          </w:p>
                          <w:p w:rsidR="000559EC" w:rsidRPr="006107DE" w:rsidRDefault="000559EC" w:rsidP="000559EC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5392E" id="Text Box 205" o:spid="_x0000_s1032" type="#_x0000_t202" style="position:absolute;left:0;text-align:left;margin-left:11.4pt;margin-top:214.45pt;width:349.2pt;height:59.4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">
                <v:textbox>
                  <w:txbxContent>
                    <w:p w:rsidR="00B245BF" w:rsidRPr="00AD60A9" w:rsidRDefault="00B245BF" w:rsidP="00B245BF">
                      <w:pPr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After checking with the register to the bank deposit slip, the </w:t>
                      </w:r>
                      <w:r w:rsidRPr="00AD60A9">
                        <w:rPr>
                          <w:rFonts w:ascii="Times New Roman" w:hAnsi="Times New Roman" w:cs="Times New Roman"/>
                          <w:sz w:val="22"/>
                        </w:rPr>
                        <w:t xml:space="preserve">Department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should submit the documents with income</w:t>
                      </w:r>
                      <w:r w:rsidRPr="00AD60A9">
                        <w:rPr>
                          <w:rFonts w:ascii="Times New Roman" w:hAnsi="Times New Roman" w:cs="Times New Roman"/>
                          <w:sz w:val="22"/>
                        </w:rPr>
                        <w:t xml:space="preserve"> memo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and charging </w:t>
                      </w:r>
                      <w:r w:rsidRPr="00AD60A9">
                        <w:rPr>
                          <w:rFonts w:ascii="Times New Roman" w:hAnsi="Times New Roman" w:cs="Times New Roman"/>
                          <w:sz w:val="22"/>
                        </w:rPr>
                        <w:t xml:space="preserve">code to FO within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one </w:t>
                      </w:r>
                      <w:r w:rsidRPr="00AD60A9">
                        <w:rPr>
                          <w:rFonts w:ascii="Times New Roman" w:hAnsi="Times New Roman" w:cs="Times New Roman"/>
                          <w:sz w:val="22"/>
                        </w:rPr>
                        <w:t>month after the activity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.</w:t>
                      </w:r>
                    </w:p>
                    <w:p w:rsidR="000559EC" w:rsidRPr="006107DE" w:rsidRDefault="000559EC" w:rsidP="000559EC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 w:rsidR="00B245BF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6185A46F" wp14:editId="5F022F2F">
                <wp:simplePos x="0" y="0"/>
                <wp:positionH relativeFrom="column">
                  <wp:posOffset>1943100</wp:posOffset>
                </wp:positionH>
                <wp:positionV relativeFrom="paragraph">
                  <wp:posOffset>1100455</wp:posOffset>
                </wp:positionV>
                <wp:extent cx="0" cy="129540"/>
                <wp:effectExtent l="76200" t="0" r="57150" b="6096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95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9868C8" id="Straight Arrow Connector 2" o:spid="_x0000_s1026" type="#_x0000_t32" style="position:absolute;margin-left:153pt;margin-top:86.65pt;width:0;height:10.2pt;z-index:25176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" strokecolor="#4579b8 [3044]">
                <v:stroke endarrow="block"/>
              </v:shape>
            </w:pict>
          </mc:Fallback>
        </mc:AlternateContent>
      </w:r>
      <w:r w:rsidR="000559EC">
        <w:rPr>
          <w:b/>
          <w:sz w:val="36"/>
          <w:szCs w:val="36"/>
        </w:rPr>
        <w:br w:type="page"/>
      </w:r>
      <w:r w:rsidR="008D3670">
        <w:rPr>
          <w:rFonts w:ascii="Times New Roman" w:hAnsi="Times New Roman" w:cs="Times New Roman"/>
          <w:b/>
          <w:sz w:val="28"/>
          <w:szCs w:val="28"/>
        </w:rPr>
        <w:lastRenderedPageBreak/>
        <w:t>Expenditure for Activities</w:t>
      </w:r>
    </w:p>
    <w:p w:rsidR="00B46206" w:rsidRDefault="004A073A" w:rsidP="008D3670">
      <w:pPr>
        <w:widowControl/>
        <w:jc w:val="center"/>
        <w:rPr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24B2F1E3" wp14:editId="7FF65592">
                <wp:simplePos x="0" y="0"/>
                <wp:positionH relativeFrom="column">
                  <wp:posOffset>2596515</wp:posOffset>
                </wp:positionH>
                <wp:positionV relativeFrom="paragraph">
                  <wp:posOffset>166370</wp:posOffset>
                </wp:positionV>
                <wp:extent cx="3213100" cy="311150"/>
                <wp:effectExtent l="0" t="0" r="25400" b="12700"/>
                <wp:wrapNone/>
                <wp:docPr id="2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670" w:rsidRPr="008D7A67" w:rsidRDefault="008D3670" w:rsidP="008D367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F26541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Single purchase of goods and services value &gt;$5,000</w:t>
                            </w:r>
                          </w:p>
                          <w:p w:rsidR="00B46206" w:rsidRPr="008D7A67" w:rsidRDefault="00B46206" w:rsidP="00B46206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2F1E3" id="_x0000_s1033" type="#_x0000_t202" style="position:absolute;left:0;text-align:left;margin-left:204.45pt;margin-top:13.1pt;width:253pt;height:24.5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">
                <v:textbox>
                  <w:txbxContent>
                    <w:p w:rsidR="008D3670" w:rsidRPr="008D7A67" w:rsidRDefault="008D3670" w:rsidP="008D3670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F26541">
                        <w:rPr>
                          <w:rFonts w:ascii="Times New Roman" w:hAnsi="Times New Roman" w:cs="Times New Roman"/>
                          <w:sz w:val="22"/>
                        </w:rPr>
                        <w:t>Single purchase of goods and services value &gt;$5,000</w:t>
                      </w:r>
                    </w:p>
                    <w:p w:rsidR="00B46206" w:rsidRPr="008D7A67" w:rsidRDefault="00B46206" w:rsidP="00B46206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46206" w:rsidRDefault="004A073A" w:rsidP="00B46206">
      <w:pPr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1E6B6783" wp14:editId="196ECC5B">
                <wp:simplePos x="0" y="0"/>
                <wp:positionH relativeFrom="column">
                  <wp:posOffset>1684020</wp:posOffset>
                </wp:positionH>
                <wp:positionV relativeFrom="paragraph">
                  <wp:posOffset>53340</wp:posOffset>
                </wp:positionV>
                <wp:extent cx="2423160" cy="457200"/>
                <wp:effectExtent l="38100" t="0" r="15240" b="76200"/>
                <wp:wrapNone/>
                <wp:docPr id="212" name="Straight Arrow Connector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423160" cy="4572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EF132" id="Straight Arrow Connector 212" o:spid="_x0000_s1026" type="#_x0000_t32" style="position:absolute;margin-left:132.6pt;margin-top:4.2pt;width:190.8pt;height:36pt;flip:x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" strokecolor="#4a7ebb">
                <v:stroke endarrow="block"/>
                <o:lock v:ext="edit" shapetype="f"/>
              </v:shape>
            </w:pict>
          </mc:Fallback>
        </mc:AlternateContent>
      </w:r>
      <w:r>
        <w:rPr>
          <w:b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4AA288A3" wp14:editId="5860BD4A">
                <wp:simplePos x="0" y="0"/>
                <wp:positionH relativeFrom="column">
                  <wp:posOffset>4137660</wp:posOffset>
                </wp:positionH>
                <wp:positionV relativeFrom="paragraph">
                  <wp:posOffset>21590</wp:posOffset>
                </wp:positionV>
                <wp:extent cx="2316480" cy="808990"/>
                <wp:effectExtent l="0" t="0" r="83820" b="67310"/>
                <wp:wrapNone/>
                <wp:docPr id="213" name="Straight Arrow Connector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16480" cy="80899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E02536" id="Straight Arrow Connector 213" o:spid="_x0000_s1026" type="#_x0000_t32" style="position:absolute;margin-left:325.8pt;margin-top:1.7pt;width:182.4pt;height:63.7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" strokecolor="#4a7ebb">
                <v:stroke endarrow="block"/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124AA530" wp14:editId="54AFEC17">
                <wp:simplePos x="0" y="0"/>
                <wp:positionH relativeFrom="column">
                  <wp:posOffset>2171700</wp:posOffset>
                </wp:positionH>
                <wp:positionV relativeFrom="paragraph">
                  <wp:posOffset>25400</wp:posOffset>
                </wp:positionV>
                <wp:extent cx="406400" cy="279400"/>
                <wp:effectExtent l="0" t="0" r="0" b="0"/>
                <wp:wrapNone/>
                <wp:docPr id="2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06400" cy="279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6206" w:rsidRPr="008D7A67" w:rsidRDefault="008D3670" w:rsidP="00B46206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AA530" id="_x0000_s1034" type="#_x0000_t202" style="position:absolute;margin-left:171pt;margin-top:2pt;width:32pt;height:22pt;flip:x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" stroked="f">
                <v:fill opacity="0"/>
                <v:textbox>
                  <w:txbxContent>
                    <w:p w:rsidR="00B46206" w:rsidRPr="008D7A67" w:rsidRDefault="008D3670" w:rsidP="00B46206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Y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7C011D65" wp14:editId="51D1B33C">
                <wp:simplePos x="0" y="0"/>
                <wp:positionH relativeFrom="column">
                  <wp:posOffset>5756910</wp:posOffset>
                </wp:positionH>
                <wp:positionV relativeFrom="paragraph">
                  <wp:posOffset>118745</wp:posOffset>
                </wp:positionV>
                <wp:extent cx="560705" cy="304800"/>
                <wp:effectExtent l="0" t="0" r="0" b="0"/>
                <wp:wrapNone/>
                <wp:docPr id="2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705" cy="3048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6206" w:rsidRPr="008D7A67" w:rsidRDefault="008D3670" w:rsidP="00B46206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11D65" id="_x0000_s1035" type="#_x0000_t202" style="position:absolute;margin-left:453.3pt;margin-top:9.35pt;width:44.15pt;height:24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" stroked="f">
                <v:fill opacity="0"/>
                <v:textbox>
                  <w:txbxContent>
                    <w:p w:rsidR="00B46206" w:rsidRPr="008D7A67" w:rsidRDefault="008D3670" w:rsidP="00B46206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N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</w:p>
    <w:p w:rsidR="00B46206" w:rsidRDefault="008D3670" w:rsidP="00B46206">
      <w:pPr>
        <w:rPr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74D5F543" wp14:editId="4F2EFDD4">
                <wp:simplePos x="0" y="0"/>
                <wp:positionH relativeFrom="column">
                  <wp:posOffset>4772025</wp:posOffset>
                </wp:positionH>
                <wp:positionV relativeFrom="paragraph">
                  <wp:posOffset>369570</wp:posOffset>
                </wp:positionV>
                <wp:extent cx="3931920" cy="2038350"/>
                <wp:effectExtent l="0" t="0" r="11430" b="19050"/>
                <wp:wrapNone/>
                <wp:docPr id="2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1920" cy="203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670" w:rsidRPr="00CA10D0" w:rsidRDefault="008D3670" w:rsidP="008D3670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CA10D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Subject to approval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by</w:t>
                            </w:r>
                            <w:r w:rsidRPr="00CA10D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the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Department, the Association can </w:t>
                            </w:r>
                            <w:r w:rsidRPr="00CA10D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either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settle payment through the Department by</w:t>
                            </w:r>
                            <w:r w:rsidRPr="00CA10D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:</w:t>
                            </w:r>
                          </w:p>
                          <w:p w:rsidR="008D3670" w:rsidRPr="00CA10D0" w:rsidRDefault="008D3670" w:rsidP="008D3670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ind w:leftChars="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submission of</w:t>
                            </w:r>
                            <w:r w:rsidRPr="00CA10D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activity income and expenditure</w:t>
                            </w:r>
                            <w:r w:rsidRPr="00CA10D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report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(“report”) </w:t>
                            </w:r>
                            <w:r w:rsidRPr="00CA10D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on completion of activity with expenditure supporting for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lump-sum claim of expenditure reimbursement, </w:t>
                            </w:r>
                            <w:r w:rsidRPr="00CA10D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or </w:t>
                            </w:r>
                          </w:p>
                          <w:p w:rsidR="008D3670" w:rsidRPr="00CA10D0" w:rsidRDefault="008D3670" w:rsidP="008D3670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ind w:leftChars="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preparation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of</w:t>
                            </w:r>
                            <w:r w:rsidRPr="00CA10D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payment form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</w:t>
                            </w:r>
                            <w:r w:rsidRPr="00E1725D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(Appendix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4</w:t>
                            </w:r>
                            <w:r w:rsidRPr="00E1725D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) </w:t>
                            </w:r>
                            <w:r w:rsidRPr="00CA10D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to settle the expenditure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on demand.</w:t>
                            </w:r>
                          </w:p>
                          <w:p w:rsidR="00B46206" w:rsidRPr="00CA10D0" w:rsidRDefault="00B46206" w:rsidP="00B46206">
                            <w:pPr>
                              <w:pStyle w:val="ListParagraph"/>
                              <w:ind w:leftChars="0" w:left="36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5F543" id="_x0000_s1036" type="#_x0000_t202" style="position:absolute;margin-left:375.75pt;margin-top:29.1pt;width:309.6pt;height:160.5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">
                <v:textbox>
                  <w:txbxContent>
                    <w:p w:rsidR="008D3670" w:rsidRPr="00CA10D0" w:rsidRDefault="008D3670" w:rsidP="008D3670">
                      <w:pPr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CA10D0">
                        <w:rPr>
                          <w:rFonts w:ascii="Times New Roman" w:hAnsi="Times New Roman" w:cs="Times New Roman"/>
                          <w:sz w:val="22"/>
                        </w:rPr>
                        <w:t xml:space="preserve">Subject to approval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by</w:t>
                      </w:r>
                      <w:r w:rsidRPr="00CA10D0">
                        <w:rPr>
                          <w:rFonts w:ascii="Times New Roman" w:hAnsi="Times New Roman" w:cs="Times New Roman"/>
                          <w:sz w:val="22"/>
                        </w:rPr>
                        <w:t xml:space="preserve"> the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Department, the Association can </w:t>
                      </w:r>
                      <w:r w:rsidRPr="00CA10D0">
                        <w:rPr>
                          <w:rFonts w:ascii="Times New Roman" w:hAnsi="Times New Roman" w:cs="Times New Roman"/>
                          <w:sz w:val="22"/>
                        </w:rPr>
                        <w:t>either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settle payment through the Department by</w:t>
                      </w:r>
                      <w:r w:rsidRPr="00CA10D0">
                        <w:rPr>
                          <w:rFonts w:ascii="Times New Roman" w:hAnsi="Times New Roman" w:cs="Times New Roman"/>
                          <w:sz w:val="22"/>
                        </w:rPr>
                        <w:t>:</w:t>
                      </w:r>
                    </w:p>
                    <w:p w:rsidR="008D3670" w:rsidRPr="00CA10D0" w:rsidRDefault="008D3670" w:rsidP="008D3670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ind w:leftChars="0"/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submission of</w:t>
                      </w:r>
                      <w:r w:rsidRPr="00CA10D0">
                        <w:rPr>
                          <w:rFonts w:ascii="Times New Roman" w:hAnsi="Times New Roman" w:cs="Times New Roman"/>
                          <w:sz w:val="22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activity income and expenditure</w:t>
                      </w:r>
                      <w:r w:rsidRPr="00CA10D0">
                        <w:rPr>
                          <w:rFonts w:ascii="Times New Roman" w:hAnsi="Times New Roman" w:cs="Times New Roman"/>
                          <w:sz w:val="22"/>
                        </w:rPr>
                        <w:t xml:space="preserve"> report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(“report”) </w:t>
                      </w:r>
                      <w:r w:rsidRPr="00CA10D0">
                        <w:rPr>
                          <w:rFonts w:ascii="Times New Roman" w:hAnsi="Times New Roman" w:cs="Times New Roman"/>
                          <w:sz w:val="22"/>
                        </w:rPr>
                        <w:t xml:space="preserve">on completion of activity with expenditure supporting for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lump-sum claim of expenditure reimbursement, </w:t>
                      </w:r>
                      <w:r w:rsidRPr="00CA10D0">
                        <w:rPr>
                          <w:rFonts w:ascii="Times New Roman" w:hAnsi="Times New Roman" w:cs="Times New Roman"/>
                          <w:sz w:val="22"/>
                        </w:rPr>
                        <w:t xml:space="preserve">or </w:t>
                      </w:r>
                    </w:p>
                    <w:p w:rsidR="008D3670" w:rsidRPr="00CA10D0" w:rsidRDefault="008D3670" w:rsidP="008D3670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ind w:leftChars="0"/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preparation of</w:t>
                      </w:r>
                      <w:r w:rsidRPr="00CA10D0">
                        <w:rPr>
                          <w:rFonts w:ascii="Times New Roman" w:hAnsi="Times New Roman" w:cs="Times New Roman"/>
                          <w:sz w:val="22"/>
                        </w:rPr>
                        <w:t xml:space="preserve"> payment form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</w:t>
                      </w:r>
                      <w:r w:rsidRPr="00E1725D">
                        <w:rPr>
                          <w:rFonts w:ascii="Times New Roman" w:hAnsi="Times New Roman" w:cs="Times New Roman"/>
                          <w:sz w:val="22"/>
                        </w:rPr>
                        <w:t xml:space="preserve">(Appendix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4</w:t>
                      </w:r>
                      <w:r w:rsidRPr="00E1725D">
                        <w:rPr>
                          <w:rFonts w:ascii="Times New Roman" w:hAnsi="Times New Roman" w:cs="Times New Roman"/>
                          <w:sz w:val="22"/>
                        </w:rPr>
                        <w:t xml:space="preserve">) </w:t>
                      </w:r>
                      <w:r w:rsidRPr="00CA10D0">
                        <w:rPr>
                          <w:rFonts w:ascii="Times New Roman" w:hAnsi="Times New Roman" w:cs="Times New Roman"/>
                          <w:sz w:val="22"/>
                        </w:rPr>
                        <w:t xml:space="preserve"> to settle the expenditure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on demand.</w:t>
                      </w:r>
                    </w:p>
                    <w:p w:rsidR="00B46206" w:rsidRPr="00CA10D0" w:rsidRDefault="00B46206" w:rsidP="00B46206">
                      <w:pPr>
                        <w:pStyle w:val="ListParagraph"/>
                        <w:ind w:leftChars="0" w:left="360"/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A073A">
        <w:rPr>
          <w:b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0476C95A" wp14:editId="5C173612">
                <wp:simplePos x="0" y="0"/>
                <wp:positionH relativeFrom="column">
                  <wp:posOffset>182880</wp:posOffset>
                </wp:positionH>
                <wp:positionV relativeFrom="paragraph">
                  <wp:posOffset>87630</wp:posOffset>
                </wp:positionV>
                <wp:extent cx="3855720" cy="967740"/>
                <wp:effectExtent l="0" t="0" r="11430" b="22860"/>
                <wp:wrapNone/>
                <wp:docPr id="2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5720" cy="967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6206" w:rsidRPr="00120424" w:rsidRDefault="008D3670" w:rsidP="00B46206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120424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The Association has to prepare Purchase Requisition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form (“PR”)</w:t>
                            </w:r>
                            <w:r w:rsidRPr="00854C55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(</w:t>
                            </w:r>
                            <w:r w:rsidRPr="00854C55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 xml:space="preserve">Appendix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2) </w:t>
                            </w:r>
                            <w:r w:rsidRPr="00120424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and forward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it </w:t>
                            </w:r>
                            <w:r w:rsidRPr="00120424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to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the </w:t>
                            </w:r>
                            <w:r w:rsidRPr="00120424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Department for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approval and</w:t>
                            </w:r>
                            <w:r w:rsidRPr="00120424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further action with reference to next flow chart on ‘Purchase of Goods and Services’</w:t>
                            </w:r>
                            <w:r w:rsidR="00B372AC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76C95A" id="_x0000_s1037" type="#_x0000_t202" style="position:absolute;margin-left:14.4pt;margin-top:6.9pt;width:303.6pt;height:76.2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">
                <v:textbox>
                  <w:txbxContent>
                    <w:p w:rsidR="00B46206" w:rsidRPr="00120424" w:rsidRDefault="008D3670" w:rsidP="00B46206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120424">
                        <w:rPr>
                          <w:rFonts w:ascii="Times New Roman" w:hAnsi="Times New Roman" w:cs="Times New Roman"/>
                          <w:sz w:val="22"/>
                        </w:rPr>
                        <w:t xml:space="preserve">The Association has to prepare Purchase Requisition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form (“PR”)</w:t>
                      </w:r>
                      <w:r w:rsidRPr="00854C55">
                        <w:rPr>
                          <w:rFonts w:hint="eastAsia"/>
                        </w:rPr>
                        <w:t xml:space="preserve"> </w:t>
                      </w:r>
                      <w:r>
                        <w:t>(</w:t>
                      </w:r>
                      <w:r w:rsidRPr="00854C55">
                        <w:rPr>
                          <w:rFonts w:ascii="Times New Roman" w:hAnsi="Times New Roman" w:cs="Times New Roman" w:hint="eastAsia"/>
                          <w:sz w:val="22"/>
                        </w:rPr>
                        <w:t xml:space="preserve">Appendix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2) </w:t>
                      </w:r>
                      <w:r w:rsidRPr="00120424">
                        <w:rPr>
                          <w:rFonts w:ascii="Times New Roman" w:hAnsi="Times New Roman" w:cs="Times New Roman"/>
                          <w:sz w:val="22"/>
                        </w:rPr>
                        <w:t xml:space="preserve">and forward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it </w:t>
                      </w:r>
                      <w:r w:rsidRPr="00120424">
                        <w:rPr>
                          <w:rFonts w:ascii="Times New Roman" w:hAnsi="Times New Roman" w:cs="Times New Roman"/>
                          <w:sz w:val="22"/>
                        </w:rPr>
                        <w:t xml:space="preserve">to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the </w:t>
                      </w:r>
                      <w:r w:rsidRPr="00120424">
                        <w:rPr>
                          <w:rFonts w:ascii="Times New Roman" w:hAnsi="Times New Roman" w:cs="Times New Roman"/>
                          <w:sz w:val="22"/>
                        </w:rPr>
                        <w:t>Department for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approval and</w:t>
                      </w:r>
                      <w:r w:rsidRPr="00120424">
                        <w:rPr>
                          <w:rFonts w:ascii="Times New Roman" w:hAnsi="Times New Roman" w:cs="Times New Roman"/>
                          <w:sz w:val="22"/>
                        </w:rPr>
                        <w:t xml:space="preserve"> further action with reference to next flow chart on ‘Purchase of Goods and Services’</w:t>
                      </w:r>
                      <w:r w:rsidR="00B372AC">
                        <w:rPr>
                          <w:rFonts w:ascii="Times New Roman" w:hAnsi="Times New Roman" w:cs="Times New Roman"/>
                          <w:sz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B46206" w:rsidRDefault="00B46206" w:rsidP="00B46206">
      <w:pPr>
        <w:widowControl/>
        <w:rPr>
          <w:b/>
          <w:sz w:val="36"/>
          <w:szCs w:val="36"/>
        </w:rPr>
      </w:pPr>
    </w:p>
    <w:p w:rsidR="00B46206" w:rsidRDefault="008D3670" w:rsidP="00B46206">
      <w:pPr>
        <w:widowControl/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768320" behindDoc="0" locked="0" layoutInCell="1" allowOverlap="1">
                <wp:simplePos x="0" y="0"/>
                <wp:positionH relativeFrom="column">
                  <wp:posOffset>1950720</wp:posOffset>
                </wp:positionH>
                <wp:positionV relativeFrom="paragraph">
                  <wp:posOffset>156210</wp:posOffset>
                </wp:positionV>
                <wp:extent cx="0" cy="426720"/>
                <wp:effectExtent l="76200" t="0" r="57150" b="4953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67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916873" id="Straight Arrow Connector 7" o:spid="_x0000_s1026" type="#_x0000_t32" style="position:absolute;margin-left:153.6pt;margin-top:12.3pt;width:0;height:33.6pt;z-index:25176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" strokecolor="#4579b8 [3044]">
                <v:stroke endarrow="block"/>
              </v:shape>
            </w:pict>
          </mc:Fallback>
        </mc:AlternateContent>
      </w:r>
      <w:r w:rsidR="004A073A">
        <w:rPr>
          <w:b/>
          <w:noProof/>
          <w:sz w:val="36"/>
          <w:szCs w:val="36"/>
          <w:lang w:eastAsia="zh-CN"/>
        </w:rPr>
        <mc:AlternateContent>
          <mc:Choice Requires="wps">
            <w:drawing>
              <wp:anchor distT="4294967295" distB="4294967295" distL="114299" distR="114299" simplePos="0" relativeHeight="251752960" behindDoc="0" locked="0" layoutInCell="1" allowOverlap="1" wp14:anchorId="5CF4F3CC" wp14:editId="3C39B978">
                <wp:simplePos x="0" y="0"/>
                <wp:positionH relativeFrom="column">
                  <wp:posOffset>1767839</wp:posOffset>
                </wp:positionH>
                <wp:positionV relativeFrom="paragraph">
                  <wp:posOffset>251459</wp:posOffset>
                </wp:positionV>
                <wp:extent cx="0" cy="0"/>
                <wp:effectExtent l="0" t="0" r="0" b="0"/>
                <wp:wrapNone/>
                <wp:docPr id="220" name="Straight Arrow Connector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1FF8C7" id="Straight Arrow Connector 220" o:spid="_x0000_s1026" type="#_x0000_t32" style="position:absolute;margin-left:139.2pt;margin-top:19.8pt;width:0;height:0;z-index:25175296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" strokecolor="#4a7ebb">
                <v:stroke endarrow="block"/>
                <o:lock v:ext="edit" shapetype="f"/>
              </v:shape>
            </w:pict>
          </mc:Fallback>
        </mc:AlternateContent>
      </w:r>
    </w:p>
    <w:p w:rsidR="00B46206" w:rsidRDefault="008D3670" w:rsidP="00B46206">
      <w:pPr>
        <w:widowControl/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7C122D3F" wp14:editId="605ED720">
                <wp:simplePos x="0" y="0"/>
                <wp:positionH relativeFrom="column">
                  <wp:posOffset>206375</wp:posOffset>
                </wp:positionH>
                <wp:positionV relativeFrom="paragraph">
                  <wp:posOffset>107315</wp:posOffset>
                </wp:positionV>
                <wp:extent cx="3870960" cy="906780"/>
                <wp:effectExtent l="0" t="0" r="15240" b="17780"/>
                <wp:wrapNone/>
                <wp:docPr id="2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096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670" w:rsidRPr="00120424" w:rsidRDefault="008D3670" w:rsidP="008D3670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120424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Department has to sign the Good Received Notes (GRN)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(Appendix 3</w:t>
                            </w:r>
                            <w:r w:rsidRPr="00854C55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upon </w:t>
                            </w:r>
                            <w:r w:rsidRPr="00120424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go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ods received and submitted the GRN to </w:t>
                            </w:r>
                            <w:r w:rsidRPr="00120424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Business Service Section of the FO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for process.</w:t>
                            </w:r>
                          </w:p>
                          <w:p w:rsidR="00B46206" w:rsidRPr="00120424" w:rsidRDefault="00B46206" w:rsidP="00B4620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22D3F" id="_x0000_s1038" type="#_x0000_t202" style="position:absolute;margin-left:16.25pt;margin-top:8.45pt;width:304.8pt;height:71.4pt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">
                <v:textbox>
                  <w:txbxContent>
                    <w:p w:rsidR="008D3670" w:rsidRPr="00120424" w:rsidRDefault="008D3670" w:rsidP="008D3670">
                      <w:pPr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120424">
                        <w:rPr>
                          <w:rFonts w:ascii="Times New Roman" w:hAnsi="Times New Roman" w:cs="Times New Roman"/>
                          <w:sz w:val="22"/>
                        </w:rPr>
                        <w:t>Department has to sign the Good Received Notes (GRN)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(Appendix 3</w:t>
                      </w:r>
                      <w:r w:rsidRPr="00854C55">
                        <w:rPr>
                          <w:rFonts w:ascii="Times New Roman" w:hAnsi="Times New Roman" w:cs="Times New Roman"/>
                          <w:sz w:val="22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upon </w:t>
                      </w:r>
                      <w:r w:rsidRPr="00120424">
                        <w:rPr>
                          <w:rFonts w:ascii="Times New Roman" w:hAnsi="Times New Roman" w:cs="Times New Roman"/>
                          <w:sz w:val="22"/>
                        </w:rPr>
                        <w:t>go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ods received and submitted the GRN to </w:t>
                      </w:r>
                      <w:r w:rsidRPr="00120424">
                        <w:rPr>
                          <w:rFonts w:ascii="Times New Roman" w:hAnsi="Times New Roman" w:cs="Times New Roman"/>
                          <w:sz w:val="22"/>
                        </w:rPr>
                        <w:t>Business Service Section of the FO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for process.</w:t>
                      </w:r>
                    </w:p>
                    <w:p w:rsidR="00B46206" w:rsidRPr="00120424" w:rsidRDefault="00B46206" w:rsidP="00B46206">
                      <w:pPr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46206" w:rsidRDefault="00B46206" w:rsidP="00B46206">
      <w:pPr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B46206" w:rsidRDefault="00B46206" w:rsidP="00B4620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6206" w:rsidRDefault="0011324A" w:rsidP="00B46206">
      <w:pPr>
        <w:widowControl/>
        <w:autoSpaceDE w:val="0"/>
        <w:autoSpaceDN w:val="0"/>
        <w:adjustRightInd w:val="0"/>
        <w:rPr>
          <w:rFonts w:ascii="Times New Roman" w:hAnsi="Times New Roman" w:cs="Times New Roman"/>
          <w:bCs/>
          <w:kern w:val="0"/>
          <w:sz w:val="22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 wp14:anchorId="497A4030" wp14:editId="71FD47C1">
                <wp:simplePos x="0" y="0"/>
                <wp:positionH relativeFrom="column">
                  <wp:posOffset>6417945</wp:posOffset>
                </wp:positionH>
                <wp:positionV relativeFrom="paragraph">
                  <wp:posOffset>120015</wp:posOffset>
                </wp:positionV>
                <wp:extent cx="15240" cy="350520"/>
                <wp:effectExtent l="38100" t="0" r="80010" b="4953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3505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9091D1" id="Straight Arrow Connector 10" o:spid="_x0000_s1026" type="#_x0000_t32" style="position:absolute;margin-left:505.35pt;margin-top:9.45pt;width:1.2pt;height:27.6pt;z-index:25177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" strokecolor="#4579b8 [3044]">
                <v:stroke endarrow="block"/>
              </v:shape>
            </w:pict>
          </mc:Fallback>
        </mc:AlternateContent>
      </w:r>
      <w:r w:rsidR="008D3670">
        <w:rPr>
          <w:rFonts w:ascii="Times New Roman" w:hAnsi="Times New Roman" w:cs="Times New Roman"/>
          <w:bCs/>
          <w:noProof/>
          <w:kern w:val="0"/>
          <w:sz w:val="22"/>
          <w:lang w:eastAsia="zh-CN"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>
                <wp:simplePos x="0" y="0"/>
                <wp:positionH relativeFrom="column">
                  <wp:posOffset>1988820</wp:posOffset>
                </wp:positionH>
                <wp:positionV relativeFrom="paragraph">
                  <wp:posOffset>125730</wp:posOffset>
                </wp:positionV>
                <wp:extent cx="7620" cy="289560"/>
                <wp:effectExtent l="38100" t="0" r="68580" b="5334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895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533382" id="Straight Arrow Connector 8" o:spid="_x0000_s1026" type="#_x0000_t32" style="position:absolute;margin-left:156.6pt;margin-top:9.9pt;width:.6pt;height:22.8pt;z-index:25176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" strokecolor="#4579b8 [3044]">
                <v:stroke endarrow="block"/>
              </v:shape>
            </w:pict>
          </mc:Fallback>
        </mc:AlternateContent>
      </w:r>
    </w:p>
    <w:p w:rsidR="00B46206" w:rsidRDefault="008D3670" w:rsidP="00B46206">
      <w:pPr>
        <w:widowControl/>
        <w:autoSpaceDE w:val="0"/>
        <w:autoSpaceDN w:val="0"/>
        <w:adjustRightInd w:val="0"/>
        <w:rPr>
          <w:rFonts w:ascii="Times New Roman" w:hAnsi="Times New Roman" w:cs="Times New Roman"/>
          <w:bCs/>
          <w:kern w:val="0"/>
          <w:sz w:val="22"/>
        </w:rPr>
      </w:pPr>
      <w:r>
        <w:rPr>
          <w:b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2703AB20" wp14:editId="52C8A84A">
                <wp:simplePos x="0" y="0"/>
                <wp:positionH relativeFrom="column">
                  <wp:posOffset>198755</wp:posOffset>
                </wp:positionH>
                <wp:positionV relativeFrom="paragraph">
                  <wp:posOffset>179070</wp:posOffset>
                </wp:positionV>
                <wp:extent cx="3878580" cy="1264920"/>
                <wp:effectExtent l="0" t="0" r="26670" b="11430"/>
                <wp:wrapNone/>
                <wp:docPr id="2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8580" cy="1264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670" w:rsidRPr="00120424" w:rsidRDefault="008D3670" w:rsidP="008D3670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120424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FO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make</w:t>
                            </w:r>
                            <w:r w:rsidRPr="00120424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payment</w:t>
                            </w:r>
                            <w:r w:rsidRPr="00120424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wi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th reference to approved GRN</w:t>
                            </w:r>
                            <w:r w:rsidRPr="00120424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. </w:t>
                            </w:r>
                          </w:p>
                          <w:p w:rsidR="008D3670" w:rsidRPr="00120424" w:rsidRDefault="008D3670" w:rsidP="008D3670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22"/>
                              </w:rPr>
                            </w:pPr>
                            <w:r w:rsidRPr="00120424">
                              <w:rPr>
                                <w:rFonts w:ascii="Times New Roman" w:hAnsi="Times New Roman" w:cs="Times New Roman"/>
                                <w:i/>
                                <w:sz w:val="22"/>
                              </w:rPr>
                              <w:t xml:space="preserve">(Remarks: For case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2"/>
                              </w:rPr>
                              <w:t>of incomplete documentation</w:t>
                            </w:r>
                            <w:r w:rsidRPr="00120424">
                              <w:rPr>
                                <w:rFonts w:ascii="Times New Roman" w:hAnsi="Times New Roman" w:cs="Times New Roman"/>
                                <w:i/>
                                <w:sz w:val="22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2"/>
                              </w:rPr>
                              <w:t>the Association has to provide justification(s) for consideration by the D</w:t>
                            </w:r>
                            <w:r w:rsidRPr="00120424">
                              <w:rPr>
                                <w:rFonts w:ascii="Times New Roman" w:hAnsi="Times New Roman" w:cs="Times New Roman"/>
                                <w:i/>
                                <w:sz w:val="22"/>
                              </w:rPr>
                              <w:t>epartment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2"/>
                              </w:rPr>
                              <w:t xml:space="preserve"> and then be </w:t>
                            </w:r>
                            <w:r w:rsidRPr="00120424">
                              <w:rPr>
                                <w:rFonts w:ascii="Times New Roman" w:hAnsi="Times New Roman" w:cs="Times New Roman"/>
                                <w:i/>
                                <w:sz w:val="22"/>
                              </w:rPr>
                              <w:t>submi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2"/>
                              </w:rPr>
                              <w:t xml:space="preserve">tted to FO for arranging payment if </w:t>
                            </w:r>
                            <w:r w:rsidRPr="00120424">
                              <w:rPr>
                                <w:rFonts w:ascii="Times New Roman" w:hAnsi="Times New Roman" w:cs="Times New Roman"/>
                                <w:i/>
                                <w:sz w:val="22"/>
                              </w:rPr>
                              <w:t>justifi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2"/>
                              </w:rPr>
                              <w:t>cation is accepted</w:t>
                            </w:r>
                            <w:r w:rsidRPr="00120424">
                              <w:rPr>
                                <w:rFonts w:ascii="Times New Roman" w:hAnsi="Times New Roman" w:cs="Times New Roman"/>
                                <w:i/>
                                <w:sz w:val="22"/>
                              </w:rPr>
                              <w:t>.)</w:t>
                            </w:r>
                          </w:p>
                          <w:p w:rsidR="00B46206" w:rsidRPr="00120424" w:rsidRDefault="00B46206" w:rsidP="00B4620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03AB20" id="_x0000_s1039" type="#_x0000_t202" style="position:absolute;margin-left:15.65pt;margin-top:14.1pt;width:305.4pt;height:99.6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">
                <v:textbox>
                  <w:txbxContent>
                    <w:p w:rsidR="008D3670" w:rsidRPr="00120424" w:rsidRDefault="008D3670" w:rsidP="008D3670">
                      <w:pPr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120424">
                        <w:rPr>
                          <w:rFonts w:ascii="Times New Roman" w:hAnsi="Times New Roman" w:cs="Times New Roman"/>
                          <w:sz w:val="22"/>
                        </w:rPr>
                        <w:t xml:space="preserve">FO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make</w:t>
                      </w:r>
                      <w:r w:rsidRPr="00120424">
                        <w:rPr>
                          <w:rFonts w:ascii="Times New Roman" w:hAnsi="Times New Roman" w:cs="Times New Roman"/>
                          <w:sz w:val="22"/>
                        </w:rPr>
                        <w:t xml:space="preserve">s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payment</w:t>
                      </w:r>
                      <w:r w:rsidRPr="00120424">
                        <w:rPr>
                          <w:rFonts w:ascii="Times New Roman" w:hAnsi="Times New Roman" w:cs="Times New Roman"/>
                          <w:sz w:val="22"/>
                        </w:rPr>
                        <w:t xml:space="preserve"> wi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th reference to approved GRN</w:t>
                      </w:r>
                      <w:r w:rsidRPr="00120424">
                        <w:rPr>
                          <w:rFonts w:ascii="Times New Roman" w:hAnsi="Times New Roman" w:cs="Times New Roman"/>
                          <w:sz w:val="22"/>
                        </w:rPr>
                        <w:t xml:space="preserve">. </w:t>
                      </w:r>
                    </w:p>
                    <w:p w:rsidR="008D3670" w:rsidRPr="00120424" w:rsidRDefault="008D3670" w:rsidP="008D3670">
                      <w:pPr>
                        <w:jc w:val="both"/>
                        <w:rPr>
                          <w:rFonts w:ascii="Times New Roman" w:hAnsi="Times New Roman" w:cs="Times New Roman"/>
                          <w:i/>
                          <w:sz w:val="22"/>
                        </w:rPr>
                      </w:pPr>
                      <w:r w:rsidRPr="00120424">
                        <w:rPr>
                          <w:rFonts w:ascii="Times New Roman" w:hAnsi="Times New Roman" w:cs="Times New Roman"/>
                          <w:i/>
                          <w:sz w:val="22"/>
                        </w:rPr>
                        <w:t xml:space="preserve">(Remarks: For case 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22"/>
                        </w:rPr>
                        <w:t>of incomplete documentation</w:t>
                      </w:r>
                      <w:r w:rsidRPr="00120424">
                        <w:rPr>
                          <w:rFonts w:ascii="Times New Roman" w:hAnsi="Times New Roman" w:cs="Times New Roman"/>
                          <w:i/>
                          <w:sz w:val="22"/>
                        </w:rPr>
                        <w:t xml:space="preserve">, 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22"/>
                        </w:rPr>
                        <w:t>the Association has to provide justification(s) for consideration by the D</w:t>
                      </w:r>
                      <w:r w:rsidRPr="00120424">
                        <w:rPr>
                          <w:rFonts w:ascii="Times New Roman" w:hAnsi="Times New Roman" w:cs="Times New Roman"/>
                          <w:i/>
                          <w:sz w:val="22"/>
                        </w:rPr>
                        <w:t>epartment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22"/>
                        </w:rPr>
                        <w:t xml:space="preserve"> and then be </w:t>
                      </w:r>
                      <w:r w:rsidRPr="00120424">
                        <w:rPr>
                          <w:rFonts w:ascii="Times New Roman" w:hAnsi="Times New Roman" w:cs="Times New Roman"/>
                          <w:i/>
                          <w:sz w:val="22"/>
                        </w:rPr>
                        <w:t>submi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22"/>
                        </w:rPr>
                        <w:t xml:space="preserve">tted to FO for arranging payment if </w:t>
                      </w:r>
                      <w:r w:rsidRPr="00120424">
                        <w:rPr>
                          <w:rFonts w:ascii="Times New Roman" w:hAnsi="Times New Roman" w:cs="Times New Roman"/>
                          <w:i/>
                          <w:sz w:val="22"/>
                        </w:rPr>
                        <w:t>justifi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22"/>
                        </w:rPr>
                        <w:t>cation is accepted</w:t>
                      </w:r>
                      <w:r w:rsidRPr="00120424">
                        <w:rPr>
                          <w:rFonts w:ascii="Times New Roman" w:hAnsi="Times New Roman" w:cs="Times New Roman"/>
                          <w:i/>
                          <w:sz w:val="22"/>
                        </w:rPr>
                        <w:t>.)</w:t>
                      </w:r>
                    </w:p>
                    <w:p w:rsidR="00B46206" w:rsidRPr="00120424" w:rsidRDefault="00B46206" w:rsidP="00B46206">
                      <w:pPr>
                        <w:jc w:val="both"/>
                        <w:rPr>
                          <w:rFonts w:ascii="Times New Roman" w:hAnsi="Times New Roman" w:cs="Times New Roman"/>
                          <w:i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46206" w:rsidRDefault="0011324A" w:rsidP="00B46206">
      <w:pPr>
        <w:widowControl/>
        <w:autoSpaceDE w:val="0"/>
        <w:autoSpaceDN w:val="0"/>
        <w:adjustRightInd w:val="0"/>
        <w:rPr>
          <w:rFonts w:ascii="Times New Roman" w:hAnsi="Times New Roman" w:cs="Times New Roman"/>
          <w:bCs/>
          <w:kern w:val="0"/>
          <w:sz w:val="22"/>
        </w:rPr>
      </w:pPr>
      <w:r>
        <w:rPr>
          <w:b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1DD51FB2" wp14:editId="142DBC8B">
                <wp:simplePos x="0" y="0"/>
                <wp:positionH relativeFrom="column">
                  <wp:posOffset>5391150</wp:posOffset>
                </wp:positionH>
                <wp:positionV relativeFrom="paragraph">
                  <wp:posOffset>43180</wp:posOffset>
                </wp:positionV>
                <wp:extent cx="2049780" cy="1040765"/>
                <wp:effectExtent l="0" t="0" r="26670" b="26035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1040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670" w:rsidRPr="00F05C6B" w:rsidRDefault="008D3670" w:rsidP="008D3670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F05C6B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FO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makes payment</w:t>
                            </w:r>
                            <w:r w:rsidRPr="00F05C6B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with reference to properly approved and supported report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from the Department.</w:t>
                            </w:r>
                          </w:p>
                          <w:p w:rsidR="00B46206" w:rsidRPr="00F05C6B" w:rsidRDefault="00B46206" w:rsidP="00B4620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D51FB2" id="_x0000_s1040" type="#_x0000_t202" style="position:absolute;margin-left:424.5pt;margin-top:3.4pt;width:161.4pt;height:81.95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">
                <v:textbox>
                  <w:txbxContent>
                    <w:p w:rsidR="008D3670" w:rsidRPr="00F05C6B" w:rsidRDefault="008D3670" w:rsidP="008D3670">
                      <w:pPr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F05C6B">
                        <w:rPr>
                          <w:rFonts w:ascii="Times New Roman" w:hAnsi="Times New Roman" w:cs="Times New Roman"/>
                          <w:sz w:val="22"/>
                        </w:rPr>
                        <w:t xml:space="preserve">FO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makes payment</w:t>
                      </w:r>
                      <w:r w:rsidRPr="00F05C6B">
                        <w:rPr>
                          <w:rFonts w:ascii="Times New Roman" w:hAnsi="Times New Roman" w:cs="Times New Roman"/>
                          <w:sz w:val="22"/>
                        </w:rPr>
                        <w:t xml:space="preserve"> with reference to properly approved and supported report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from the Department.</w:t>
                      </w:r>
                    </w:p>
                    <w:p w:rsidR="00B46206" w:rsidRPr="00F05C6B" w:rsidRDefault="00B46206" w:rsidP="00B46206">
                      <w:pPr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46206" w:rsidRDefault="00B46206" w:rsidP="00B46206">
      <w:pPr>
        <w:widowControl/>
        <w:autoSpaceDE w:val="0"/>
        <w:autoSpaceDN w:val="0"/>
        <w:adjustRightInd w:val="0"/>
        <w:rPr>
          <w:rFonts w:ascii="Times New Roman" w:hAnsi="Times New Roman" w:cs="Times New Roman"/>
          <w:bCs/>
          <w:kern w:val="0"/>
          <w:sz w:val="22"/>
        </w:rPr>
      </w:pPr>
    </w:p>
    <w:p w:rsidR="00B46206" w:rsidRDefault="00B46206" w:rsidP="00B46206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kern w:val="0"/>
          <w:sz w:val="22"/>
        </w:rPr>
      </w:pPr>
    </w:p>
    <w:p w:rsidR="008D3670" w:rsidRPr="009A3019" w:rsidRDefault="000559EC" w:rsidP="008D36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  <w:r w:rsidR="008D3670">
        <w:rPr>
          <w:rFonts w:ascii="Times New Roman" w:hAnsi="Times New Roman" w:cs="Times New Roman"/>
          <w:b/>
          <w:sz w:val="28"/>
          <w:szCs w:val="28"/>
        </w:rPr>
        <w:lastRenderedPageBreak/>
        <w:t>Purchase</w:t>
      </w:r>
      <w:r w:rsidR="008D3670" w:rsidRPr="009A30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3670">
        <w:rPr>
          <w:rFonts w:ascii="Times New Roman" w:hAnsi="Times New Roman" w:cs="Times New Roman"/>
          <w:b/>
          <w:sz w:val="28"/>
          <w:szCs w:val="28"/>
        </w:rPr>
        <w:t>of Goods and Services</w:t>
      </w:r>
    </w:p>
    <w:p w:rsidR="00B46206" w:rsidRDefault="00B46206" w:rsidP="008D3670">
      <w:pPr>
        <w:jc w:val="center"/>
        <w:rPr>
          <w:rFonts w:ascii="Times New Roman" w:hAnsi="Times New Roman" w:cs="Times New Roman"/>
          <w:bCs/>
          <w:kern w:val="0"/>
          <w:sz w:val="22"/>
        </w:rPr>
      </w:pPr>
    </w:p>
    <w:p w:rsidR="00B46206" w:rsidRDefault="008D3670" w:rsidP="00B46206">
      <w:pPr>
        <w:widowControl/>
        <w:autoSpaceDE w:val="0"/>
        <w:autoSpaceDN w:val="0"/>
        <w:adjustRightInd w:val="0"/>
        <w:rPr>
          <w:rFonts w:ascii="Times New Roman" w:hAnsi="Times New Roman" w:cs="Times New Roman"/>
          <w:bCs/>
          <w:kern w:val="0"/>
          <w:sz w:val="22"/>
        </w:rPr>
      </w:pPr>
      <w:r>
        <w:rPr>
          <w:rFonts w:ascii="Times New Roman" w:hAnsi="Times New Roman" w:cs="Times New Roman"/>
          <w:bCs/>
          <w:kern w:val="0"/>
          <w:sz w:val="22"/>
        </w:rPr>
        <w:t xml:space="preserve">With assistance from the Department, the Association has to prepare payment claims regarding </w:t>
      </w:r>
      <w:r w:rsidRPr="008D7A67">
        <w:rPr>
          <w:rFonts w:ascii="Times New Roman" w:hAnsi="Times New Roman" w:cs="Times New Roman"/>
          <w:bCs/>
          <w:kern w:val="0"/>
          <w:sz w:val="22"/>
        </w:rPr>
        <w:t xml:space="preserve">Single Purchase Value Quotations </w:t>
      </w:r>
      <w:r>
        <w:rPr>
          <w:rFonts w:ascii="Times New Roman" w:hAnsi="Times New Roman" w:cs="Times New Roman"/>
          <w:bCs/>
          <w:kern w:val="0"/>
          <w:sz w:val="22"/>
        </w:rPr>
        <w:t>as follows: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2516"/>
        <w:gridCol w:w="5506"/>
      </w:tblGrid>
      <w:tr w:rsidR="008D3670" w:rsidRPr="008D7A67" w:rsidTr="006107DE">
        <w:trPr>
          <w:trHeight w:val="360"/>
        </w:trPr>
        <w:tc>
          <w:tcPr>
            <w:tcW w:w="2516" w:type="dxa"/>
          </w:tcPr>
          <w:p w:rsidR="008D3670" w:rsidRPr="008D7A67" w:rsidRDefault="008D3670" w:rsidP="008D3670">
            <w:pPr>
              <w:widowControl/>
              <w:autoSpaceDE w:val="0"/>
              <w:autoSpaceDN w:val="0"/>
              <w:adjustRightInd w:val="0"/>
              <w:rPr>
                <w:rFonts w:ascii="Cambria Math" w:hAnsi="Cambria Math" w:cs="Cambria Math"/>
                <w:bCs/>
                <w:kern w:val="0"/>
                <w:sz w:val="22"/>
              </w:rPr>
            </w:pPr>
            <w:r>
              <w:rPr>
                <w:rFonts w:ascii="Cambria Math" w:hAnsi="Cambria Math" w:cs="Cambria Math"/>
                <w:bCs/>
                <w:kern w:val="0"/>
                <w:sz w:val="22"/>
              </w:rPr>
              <w:t>Single purchase value</w:t>
            </w:r>
          </w:p>
        </w:tc>
        <w:tc>
          <w:tcPr>
            <w:tcW w:w="5506" w:type="dxa"/>
          </w:tcPr>
          <w:p w:rsidR="008D3670" w:rsidRPr="008D7A67" w:rsidRDefault="008D3670" w:rsidP="008D3670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2"/>
              </w:rPr>
              <w:t>Action</w:t>
            </w:r>
          </w:p>
        </w:tc>
      </w:tr>
      <w:tr w:rsidR="00B46206" w:rsidRPr="008D7A67" w:rsidTr="006107DE">
        <w:trPr>
          <w:trHeight w:val="401"/>
        </w:trPr>
        <w:tc>
          <w:tcPr>
            <w:tcW w:w="2516" w:type="dxa"/>
          </w:tcPr>
          <w:p w:rsidR="00B46206" w:rsidRPr="008D7A67" w:rsidRDefault="00B46206" w:rsidP="006107DE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kern w:val="0"/>
                <w:sz w:val="22"/>
              </w:rPr>
            </w:pPr>
            <w:r w:rsidRPr="008D7A67">
              <w:rPr>
                <w:rFonts w:ascii="Cambria Math" w:hAnsi="Cambria Math" w:cs="Cambria Math"/>
                <w:bCs/>
                <w:kern w:val="0"/>
                <w:sz w:val="22"/>
              </w:rPr>
              <w:t>≦</w:t>
            </w:r>
            <w:r w:rsidRPr="008D7A67">
              <w:rPr>
                <w:rFonts w:ascii="Times New Roman" w:hAnsi="Times New Roman" w:cs="Times New Roman"/>
                <w:bCs/>
                <w:kern w:val="0"/>
                <w:sz w:val="22"/>
              </w:rPr>
              <w:t xml:space="preserve"> $5,000</w:t>
            </w:r>
          </w:p>
        </w:tc>
        <w:tc>
          <w:tcPr>
            <w:tcW w:w="5506" w:type="dxa"/>
          </w:tcPr>
          <w:p w:rsidR="00B46206" w:rsidRPr="008D7A67" w:rsidRDefault="008D3670" w:rsidP="00127E9E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2"/>
              </w:rPr>
              <w:t xml:space="preserve">settle </w:t>
            </w:r>
            <w:r w:rsidRPr="008D7A67">
              <w:rPr>
                <w:rFonts w:ascii="Times New Roman" w:hAnsi="Times New Roman" w:cs="Times New Roman"/>
                <w:bCs/>
                <w:kern w:val="0"/>
                <w:sz w:val="22"/>
              </w:rPr>
              <w:t>direct purchase by payment form</w:t>
            </w:r>
          </w:p>
        </w:tc>
      </w:tr>
      <w:tr w:rsidR="00B46206" w:rsidRPr="008D7A67" w:rsidTr="006107DE">
        <w:trPr>
          <w:trHeight w:val="360"/>
        </w:trPr>
        <w:tc>
          <w:tcPr>
            <w:tcW w:w="2516" w:type="dxa"/>
          </w:tcPr>
          <w:p w:rsidR="00B46206" w:rsidRPr="008D7A67" w:rsidRDefault="00B46206" w:rsidP="006107DE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kern w:val="0"/>
                <w:sz w:val="22"/>
              </w:rPr>
            </w:pPr>
            <w:r w:rsidRPr="008D7A67">
              <w:rPr>
                <w:rFonts w:ascii="Times New Roman" w:hAnsi="Times New Roman" w:cs="Times New Roman"/>
                <w:bCs/>
                <w:kern w:val="0"/>
                <w:sz w:val="22"/>
              </w:rPr>
              <w:t>＞</w:t>
            </w:r>
            <w:r>
              <w:rPr>
                <w:rFonts w:ascii="Times New Roman" w:hAnsi="Times New Roman" w:cs="Times New Roman"/>
                <w:bCs/>
                <w:kern w:val="0"/>
                <w:sz w:val="22"/>
              </w:rPr>
              <w:t>$5</w:t>
            </w:r>
            <w:r w:rsidRPr="008D7A67">
              <w:rPr>
                <w:rFonts w:ascii="Times New Roman" w:hAnsi="Times New Roman" w:cs="Times New Roman"/>
                <w:bCs/>
                <w:kern w:val="0"/>
                <w:sz w:val="22"/>
              </w:rPr>
              <w:t>,000</w:t>
            </w:r>
          </w:p>
        </w:tc>
        <w:tc>
          <w:tcPr>
            <w:tcW w:w="5506" w:type="dxa"/>
          </w:tcPr>
          <w:p w:rsidR="00B46206" w:rsidRPr="008D7A67" w:rsidRDefault="008D3670" w:rsidP="006107DE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kern w:val="0"/>
                <w:sz w:val="22"/>
              </w:rPr>
            </w:pPr>
            <w:r w:rsidRPr="008D7A67">
              <w:rPr>
                <w:rFonts w:ascii="Times New Roman" w:hAnsi="Times New Roman" w:cs="Times New Roman"/>
                <w:bCs/>
                <w:kern w:val="0"/>
                <w:sz w:val="22"/>
              </w:rPr>
              <w:t xml:space="preserve">has </w:t>
            </w:r>
            <w:r>
              <w:rPr>
                <w:rFonts w:ascii="Times New Roman" w:hAnsi="Times New Roman" w:cs="Times New Roman"/>
                <w:bCs/>
                <w:kern w:val="0"/>
                <w:sz w:val="22"/>
              </w:rPr>
              <w:t>to submit PR</w:t>
            </w:r>
            <w:r w:rsidRPr="008D7A67">
              <w:rPr>
                <w:rFonts w:ascii="Times New Roman" w:hAnsi="Times New Roman" w:cs="Times New Roman"/>
                <w:bCs/>
                <w:kern w:val="0"/>
                <w:sz w:val="22"/>
              </w:rPr>
              <w:t xml:space="preserve"> to </w:t>
            </w:r>
            <w:r>
              <w:rPr>
                <w:rFonts w:ascii="Times New Roman" w:hAnsi="Times New Roman" w:cs="Times New Roman"/>
                <w:bCs/>
                <w:kern w:val="0"/>
                <w:sz w:val="22"/>
              </w:rPr>
              <w:t xml:space="preserve">Business Service Section of </w:t>
            </w:r>
            <w:r w:rsidRPr="008D7A67">
              <w:rPr>
                <w:rFonts w:ascii="Times New Roman" w:hAnsi="Times New Roman" w:cs="Times New Roman"/>
                <w:bCs/>
                <w:kern w:val="0"/>
                <w:sz w:val="22"/>
              </w:rPr>
              <w:t>FO**</w:t>
            </w:r>
          </w:p>
        </w:tc>
      </w:tr>
    </w:tbl>
    <w:p w:rsidR="00B46206" w:rsidRPr="008D7A67" w:rsidRDefault="00B46206" w:rsidP="00B46206">
      <w:pPr>
        <w:widowControl/>
        <w:autoSpaceDE w:val="0"/>
        <w:autoSpaceDN w:val="0"/>
        <w:adjustRightInd w:val="0"/>
        <w:rPr>
          <w:rFonts w:ascii="Times New Roman" w:hAnsi="Times New Roman" w:cs="Times New Roman"/>
          <w:bCs/>
          <w:kern w:val="0"/>
          <w:sz w:val="22"/>
        </w:rPr>
      </w:pPr>
    </w:p>
    <w:p w:rsidR="008D3670" w:rsidRPr="008D7A67" w:rsidRDefault="008D3670" w:rsidP="008D3670">
      <w:pPr>
        <w:widowControl/>
        <w:autoSpaceDE w:val="0"/>
        <w:autoSpaceDN w:val="0"/>
        <w:adjustRightInd w:val="0"/>
        <w:rPr>
          <w:rFonts w:ascii="Times New Roman" w:hAnsi="Times New Roman" w:cs="Times New Roman"/>
          <w:bCs/>
          <w:kern w:val="0"/>
          <w:sz w:val="22"/>
        </w:rPr>
      </w:pPr>
      <w:r w:rsidRPr="008D7A67">
        <w:rPr>
          <w:rFonts w:ascii="Times New Roman" w:hAnsi="Times New Roman" w:cs="Times New Roman"/>
          <w:bCs/>
          <w:kern w:val="0"/>
          <w:sz w:val="22"/>
        </w:rPr>
        <w:t>** Notes to PR</w:t>
      </w:r>
      <w:r>
        <w:rPr>
          <w:rFonts w:ascii="Times New Roman" w:hAnsi="Times New Roman" w:cs="Times New Roman"/>
          <w:bCs/>
          <w:kern w:val="0"/>
          <w:sz w:val="22"/>
        </w:rPr>
        <w:t xml:space="preserve"> issuance</w:t>
      </w:r>
    </w:p>
    <w:p w:rsidR="008D3670" w:rsidRPr="008D7A67" w:rsidRDefault="008D3670" w:rsidP="008D3670">
      <w:pPr>
        <w:pStyle w:val="ListParagraph"/>
        <w:numPr>
          <w:ilvl w:val="0"/>
          <w:numId w:val="15"/>
        </w:numPr>
        <w:autoSpaceDE w:val="0"/>
        <w:autoSpaceDN w:val="0"/>
        <w:adjustRightInd w:val="0"/>
        <w:ind w:left="840"/>
        <w:rPr>
          <w:rFonts w:ascii="Times New Roman" w:hAnsi="Times New Roman" w:cs="Times New Roman"/>
          <w:bCs/>
          <w:kern w:val="0"/>
          <w:sz w:val="22"/>
        </w:rPr>
      </w:pPr>
      <w:r w:rsidRPr="008D7A67">
        <w:rPr>
          <w:rFonts w:ascii="Times New Roman" w:hAnsi="Times New Roman" w:cs="Times New Roman"/>
          <w:bCs/>
          <w:kern w:val="0"/>
          <w:sz w:val="22"/>
        </w:rPr>
        <w:t>allow reasonable time to process</w:t>
      </w:r>
      <w:r>
        <w:rPr>
          <w:rFonts w:ascii="Times New Roman" w:hAnsi="Times New Roman" w:cs="Times New Roman"/>
          <w:bCs/>
          <w:kern w:val="0"/>
          <w:sz w:val="22"/>
        </w:rPr>
        <w:t xml:space="preserve"> PR,</w:t>
      </w:r>
    </w:p>
    <w:p w:rsidR="008D3670" w:rsidRPr="008D7A67" w:rsidRDefault="008D3670" w:rsidP="008D3670">
      <w:pPr>
        <w:pStyle w:val="ListParagraph"/>
        <w:numPr>
          <w:ilvl w:val="0"/>
          <w:numId w:val="15"/>
        </w:numPr>
        <w:autoSpaceDE w:val="0"/>
        <w:autoSpaceDN w:val="0"/>
        <w:adjustRightInd w:val="0"/>
        <w:ind w:left="840"/>
        <w:rPr>
          <w:rFonts w:ascii="Times New Roman" w:hAnsi="Times New Roman" w:cs="Times New Roman"/>
          <w:bCs/>
          <w:kern w:val="0"/>
          <w:sz w:val="22"/>
        </w:rPr>
      </w:pPr>
      <w:r w:rsidRPr="008D7A67">
        <w:rPr>
          <w:rFonts w:ascii="Times New Roman" w:hAnsi="Times New Roman" w:cs="Times New Roman"/>
          <w:bCs/>
          <w:kern w:val="0"/>
          <w:sz w:val="22"/>
        </w:rPr>
        <w:t>provide functional specifications in general terms</w:t>
      </w:r>
      <w:r>
        <w:rPr>
          <w:rFonts w:ascii="Times New Roman" w:hAnsi="Times New Roman" w:cs="Times New Roman"/>
          <w:bCs/>
          <w:kern w:val="0"/>
          <w:sz w:val="22"/>
        </w:rPr>
        <w:t>,</w:t>
      </w:r>
    </w:p>
    <w:p w:rsidR="008D3670" w:rsidRPr="008D7A67" w:rsidRDefault="008D3670" w:rsidP="008D3670">
      <w:pPr>
        <w:pStyle w:val="ListParagraph"/>
        <w:numPr>
          <w:ilvl w:val="0"/>
          <w:numId w:val="15"/>
        </w:numPr>
        <w:autoSpaceDE w:val="0"/>
        <w:autoSpaceDN w:val="0"/>
        <w:adjustRightInd w:val="0"/>
        <w:ind w:left="840"/>
        <w:rPr>
          <w:rFonts w:ascii="Times New Roman" w:hAnsi="Times New Roman" w:cs="Times New Roman"/>
          <w:bCs/>
          <w:kern w:val="0"/>
          <w:sz w:val="22"/>
        </w:rPr>
      </w:pPr>
      <w:r w:rsidRPr="008D7A67">
        <w:rPr>
          <w:rFonts w:ascii="Times New Roman" w:hAnsi="Times New Roman" w:cs="Times New Roman"/>
          <w:bCs/>
          <w:kern w:val="0"/>
          <w:sz w:val="22"/>
        </w:rPr>
        <w:t>provide an estimated amount for the purchase in the PR</w:t>
      </w:r>
      <w:r>
        <w:rPr>
          <w:rFonts w:ascii="Times New Roman" w:hAnsi="Times New Roman" w:cs="Times New Roman"/>
          <w:bCs/>
          <w:kern w:val="0"/>
          <w:sz w:val="22"/>
        </w:rPr>
        <w:t>,</w:t>
      </w:r>
    </w:p>
    <w:p w:rsidR="008D3670" w:rsidRPr="008D7A67" w:rsidRDefault="008D3670" w:rsidP="008D3670">
      <w:pPr>
        <w:pStyle w:val="ListParagraph"/>
        <w:numPr>
          <w:ilvl w:val="0"/>
          <w:numId w:val="15"/>
        </w:numPr>
        <w:autoSpaceDE w:val="0"/>
        <w:autoSpaceDN w:val="0"/>
        <w:adjustRightInd w:val="0"/>
        <w:ind w:left="840"/>
        <w:rPr>
          <w:rFonts w:ascii="Times New Roman" w:hAnsi="Times New Roman" w:cs="Times New Roman"/>
          <w:bCs/>
          <w:kern w:val="0"/>
          <w:sz w:val="22"/>
        </w:rPr>
      </w:pPr>
      <w:r w:rsidRPr="008D7A67">
        <w:rPr>
          <w:rFonts w:ascii="Times New Roman" w:hAnsi="Times New Roman" w:cs="Times New Roman"/>
          <w:bCs/>
          <w:kern w:val="0"/>
          <w:sz w:val="22"/>
        </w:rPr>
        <w:t>don’t confirm order for goods/services before proper purchasing approval is obtained</w:t>
      </w:r>
      <w:r>
        <w:rPr>
          <w:rFonts w:ascii="Times New Roman" w:hAnsi="Times New Roman" w:cs="Times New Roman"/>
          <w:bCs/>
          <w:kern w:val="0"/>
          <w:sz w:val="22"/>
        </w:rPr>
        <w:t>,</w:t>
      </w:r>
    </w:p>
    <w:p w:rsidR="008D3670" w:rsidRPr="008D7A67" w:rsidRDefault="008D3670" w:rsidP="008D3670">
      <w:pPr>
        <w:pStyle w:val="ListParagraph"/>
        <w:numPr>
          <w:ilvl w:val="0"/>
          <w:numId w:val="15"/>
        </w:numPr>
        <w:autoSpaceDE w:val="0"/>
        <w:autoSpaceDN w:val="0"/>
        <w:adjustRightInd w:val="0"/>
        <w:ind w:left="840"/>
        <w:rPr>
          <w:rFonts w:ascii="Times New Roman" w:hAnsi="Times New Roman" w:cs="Times New Roman"/>
          <w:bCs/>
          <w:kern w:val="0"/>
          <w:sz w:val="22"/>
        </w:rPr>
      </w:pPr>
      <w:r w:rsidRPr="008D7A67">
        <w:rPr>
          <w:rFonts w:ascii="Times New Roman" w:hAnsi="Times New Roman" w:cs="Times New Roman"/>
          <w:bCs/>
          <w:kern w:val="0"/>
          <w:sz w:val="22"/>
        </w:rPr>
        <w:t>don’t split purchases: by dividing purchases into installments or by reducing the usual duration of contracts</w:t>
      </w:r>
      <w:r>
        <w:rPr>
          <w:rFonts w:ascii="Times New Roman" w:hAnsi="Times New Roman" w:cs="Times New Roman"/>
          <w:bCs/>
          <w:kern w:val="0"/>
          <w:sz w:val="22"/>
        </w:rPr>
        <w:t>,</w:t>
      </w:r>
    </w:p>
    <w:p w:rsidR="008D3670" w:rsidRPr="008D7A67" w:rsidRDefault="008D3670" w:rsidP="008D3670">
      <w:pPr>
        <w:pStyle w:val="ListParagraph"/>
        <w:numPr>
          <w:ilvl w:val="0"/>
          <w:numId w:val="15"/>
        </w:numPr>
        <w:autoSpaceDE w:val="0"/>
        <w:autoSpaceDN w:val="0"/>
        <w:adjustRightInd w:val="0"/>
        <w:ind w:left="840"/>
        <w:rPr>
          <w:rFonts w:ascii="Times New Roman" w:hAnsi="Times New Roman" w:cs="Times New Roman"/>
          <w:bCs/>
          <w:kern w:val="0"/>
          <w:sz w:val="22"/>
        </w:rPr>
      </w:pPr>
      <w:proofErr w:type="gramStart"/>
      <w:r>
        <w:rPr>
          <w:rFonts w:ascii="Times New Roman" w:hAnsi="Times New Roman" w:cs="Times New Roman"/>
          <w:bCs/>
          <w:kern w:val="0"/>
          <w:sz w:val="22"/>
        </w:rPr>
        <w:t>properly</w:t>
      </w:r>
      <w:proofErr w:type="gramEnd"/>
      <w:r>
        <w:rPr>
          <w:rFonts w:ascii="Times New Roman" w:hAnsi="Times New Roman" w:cs="Times New Roman"/>
          <w:bCs/>
          <w:kern w:val="0"/>
          <w:sz w:val="22"/>
        </w:rPr>
        <w:t xml:space="preserve"> complete </w:t>
      </w:r>
      <w:r w:rsidRPr="008D7A67">
        <w:rPr>
          <w:rFonts w:ascii="Times New Roman" w:hAnsi="Times New Roman" w:cs="Times New Roman"/>
          <w:bCs/>
          <w:kern w:val="0"/>
          <w:sz w:val="22"/>
        </w:rPr>
        <w:t xml:space="preserve">the fields in </w:t>
      </w:r>
      <w:r>
        <w:rPr>
          <w:rFonts w:ascii="Times New Roman" w:hAnsi="Times New Roman" w:cs="Times New Roman"/>
          <w:bCs/>
          <w:kern w:val="0"/>
          <w:sz w:val="22"/>
        </w:rPr>
        <w:t>PR.</w:t>
      </w:r>
    </w:p>
    <w:p w:rsidR="00E8708E" w:rsidRDefault="00B46206" w:rsidP="00BF3772">
      <w:pPr>
        <w:widowControl/>
        <w:rPr>
          <w:rFonts w:ascii="Times New Roman" w:hAnsi="Times New Roman" w:cs="Times New Roman"/>
          <w:b/>
          <w:sz w:val="32"/>
          <w:szCs w:val="32"/>
        </w:rPr>
      </w:pPr>
      <w:r w:rsidRPr="00AD2ADA" w:rsidDel="006C24CD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9A454F" w:rsidRDefault="009A454F" w:rsidP="00BF3772">
      <w:pPr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9A454F" w:rsidRDefault="009A454F" w:rsidP="00BF3772">
      <w:pPr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9A454F" w:rsidRPr="00BF3772" w:rsidRDefault="009A454F" w:rsidP="00BF3772">
      <w:pPr>
        <w:widowControl/>
        <w:rPr>
          <w:b/>
          <w:sz w:val="36"/>
          <w:szCs w:val="36"/>
        </w:rPr>
      </w:pPr>
    </w:p>
    <w:p w:rsidR="00E8708E" w:rsidRDefault="004D1824" w:rsidP="00E8708E">
      <w:r>
        <w:rPr>
          <w:noProof/>
        </w:rPr>
        <w:t xml:space="preserve"> </w:t>
      </w:r>
    </w:p>
    <w:p w:rsidR="00E8708E" w:rsidRDefault="00E8708E" w:rsidP="00E8708E"/>
    <w:p w:rsidR="00880797" w:rsidRDefault="00C8594E" w:rsidP="00C8594E">
      <w:pPr>
        <w:widowControl/>
        <w:tabs>
          <w:tab w:val="left" w:pos="8385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ab/>
      </w:r>
    </w:p>
    <w:p w:rsidR="00212933" w:rsidRDefault="00E930CE" w:rsidP="0021293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38EDF46D" wp14:editId="1BC6D8FC">
                <wp:simplePos x="0" y="0"/>
                <wp:positionH relativeFrom="margin">
                  <wp:posOffset>2339340</wp:posOffset>
                </wp:positionH>
                <wp:positionV relativeFrom="paragraph">
                  <wp:posOffset>163830</wp:posOffset>
                </wp:positionV>
                <wp:extent cx="2385060" cy="368935"/>
                <wp:effectExtent l="0" t="0" r="0" b="0"/>
                <wp:wrapNone/>
                <wp:docPr id="303" name="Text 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5060" cy="368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0CE" w:rsidRDefault="00E930CE" w:rsidP="00E930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(</w:t>
                            </w:r>
                            <w:r w:rsidRPr="00E04D39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Cash/Cheques Collection register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</w:t>
                            </w:r>
                            <w:r w:rsidRPr="00E04D39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P.1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)</w:t>
                            </w:r>
                          </w:p>
                          <w:p w:rsidR="00901205" w:rsidRPr="00AD60A9" w:rsidRDefault="00901205" w:rsidP="00901205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DF46D" id="Text Box 303" o:spid="_x0000_s1041" type="#_x0000_t202" style="position:absolute;margin-left:184.2pt;margin-top:12.9pt;width:187.8pt;height:29.05pt;z-index:251703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" stroked="f">
                <v:textbox>
                  <w:txbxContent>
                    <w:p w:rsidR="00E930CE" w:rsidRDefault="00E930CE" w:rsidP="00E930CE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(</w:t>
                      </w:r>
                      <w:r w:rsidRPr="00E04D39">
                        <w:rPr>
                          <w:rFonts w:ascii="Times New Roman" w:hAnsi="Times New Roman" w:cs="Times New Roman"/>
                          <w:sz w:val="22"/>
                        </w:rPr>
                        <w:t>Cash/Cheques Collection register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</w:t>
                      </w:r>
                      <w:r w:rsidRPr="00E04D39">
                        <w:rPr>
                          <w:rFonts w:ascii="Times New Roman" w:hAnsi="Times New Roman" w:cs="Times New Roman"/>
                          <w:sz w:val="22"/>
                        </w:rPr>
                        <w:t>P.1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)</w:t>
                      </w:r>
                    </w:p>
                    <w:p w:rsidR="00901205" w:rsidRPr="00AD60A9" w:rsidRDefault="00901205" w:rsidP="00901205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4E96507B" wp14:editId="779A658F">
                <wp:simplePos x="0" y="0"/>
                <wp:positionH relativeFrom="margin">
                  <wp:posOffset>7231380</wp:posOffset>
                </wp:positionH>
                <wp:positionV relativeFrom="paragraph">
                  <wp:posOffset>-773430</wp:posOffset>
                </wp:positionV>
                <wp:extent cx="2461260" cy="609600"/>
                <wp:effectExtent l="0" t="0" r="0" b="0"/>
                <wp:wrapNone/>
                <wp:docPr id="293" name="Text 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670" w:rsidRDefault="008D3670" w:rsidP="008D367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410DD3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Appendix 1</w:t>
                            </w:r>
                          </w:p>
                          <w:p w:rsidR="00C34CFF" w:rsidRDefault="00C34CFF" w:rsidP="00C34C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(</w:t>
                            </w:r>
                            <w:r w:rsidRPr="00E04D39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Cash/Cheques Collection register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P.1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)</w:t>
                            </w:r>
                          </w:p>
                          <w:p w:rsidR="007547AA" w:rsidRPr="00AD60A9" w:rsidRDefault="007547AA" w:rsidP="007547AA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6507B" id="Text Box 293" o:spid="_x0000_s1042" type="#_x0000_t202" style="position:absolute;margin-left:569.4pt;margin-top:-60.9pt;width:193.8pt;height:48pt;z-index:251699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" stroked="f">
                <v:textbox>
                  <w:txbxContent>
                    <w:p w:rsidR="008D3670" w:rsidRDefault="008D3670" w:rsidP="008D3670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410DD3">
                        <w:rPr>
                          <w:rFonts w:ascii="Times New Roman" w:hAnsi="Times New Roman" w:cs="Times New Roman"/>
                          <w:sz w:val="22"/>
                        </w:rPr>
                        <w:t>Appendix 1</w:t>
                      </w:r>
                    </w:p>
                    <w:p w:rsidR="00C34CFF" w:rsidRDefault="00C34CFF" w:rsidP="00C34CFF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(</w:t>
                      </w:r>
                      <w:r w:rsidRPr="00E04D39">
                        <w:rPr>
                          <w:rFonts w:ascii="Times New Roman" w:hAnsi="Times New Roman" w:cs="Times New Roman"/>
                          <w:sz w:val="22"/>
                        </w:rPr>
                        <w:t>Cash/Cheques Collection register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P.1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)</w:t>
                      </w:r>
                    </w:p>
                    <w:p w:rsidR="007547AA" w:rsidRPr="00AD60A9" w:rsidRDefault="007547AA" w:rsidP="007547AA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A073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2F02531D" wp14:editId="073B3F61">
                <wp:simplePos x="0" y="0"/>
                <wp:positionH relativeFrom="margin">
                  <wp:posOffset>8208010</wp:posOffset>
                </wp:positionH>
                <wp:positionV relativeFrom="paragraph">
                  <wp:posOffset>-488315</wp:posOffset>
                </wp:positionV>
                <wp:extent cx="1378585" cy="1019175"/>
                <wp:effectExtent l="0" t="0" r="0" b="9525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858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47AA" w:rsidRDefault="007547AA" w:rsidP="007547AA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 xml:space="preserve">　</w:t>
                            </w:r>
                            <w:r w:rsidR="009227F1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 xml:space="preserve">　</w:t>
                            </w:r>
                          </w:p>
                          <w:p w:rsidR="007547AA" w:rsidRPr="00AD60A9" w:rsidRDefault="007547AA" w:rsidP="007547AA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</w:t>
                            </w:r>
                            <w:bookmarkStart w:id="1" w:name="_MON_1512456912"/>
                            <w:bookmarkEnd w:id="1"/>
                            <w:r w:rsidR="001B3B7C" w:rsidRPr="004C7AB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object w:dxaOrig="2520" w:dyaOrig="172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76.35pt;height:52.65pt">
                                  <v:imagedata r:id="rId8" o:title=""/>
                                </v:shape>
                                <o:OLEObject Type="Embed" ProgID="Excel.Sheet.8" ShapeID="_x0000_i1026" DrawAspect="Icon" ObjectID="_1587545275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2531D" id="Text Box 30" o:spid="_x0000_s1043" type="#_x0000_t202" style="position:absolute;margin-left:646.3pt;margin-top:-38.45pt;width:108.55pt;height:80.25pt;z-index:251697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" stroked="f">
                <v:textbox>
                  <w:txbxContent>
                    <w:p w:rsidR="007547AA" w:rsidRDefault="007547AA" w:rsidP="007547AA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 xml:space="preserve">　</w:t>
                      </w:r>
                      <w:r w:rsidR="009227F1">
                        <w:rPr>
                          <w:rFonts w:ascii="Times New Roman" w:hAnsi="Times New Roman" w:cs="Times New Roman" w:hint="eastAsia"/>
                          <w:sz w:val="22"/>
                        </w:rPr>
                        <w:t xml:space="preserve">　</w:t>
                      </w:r>
                    </w:p>
                    <w:p w:rsidR="007547AA" w:rsidRPr="00AD60A9" w:rsidRDefault="007547AA" w:rsidP="007547AA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</w:t>
                      </w:r>
                      <w:bookmarkStart w:id="2" w:name="_MON_1512456912"/>
                      <w:bookmarkEnd w:id="2"/>
                      <w:r w:rsidR="001B3B7C" w:rsidRPr="004C7AB0">
                        <w:rPr>
                          <w:rFonts w:ascii="Times New Roman" w:hAnsi="Times New Roman" w:cs="Times New Roman"/>
                          <w:sz w:val="22"/>
                        </w:rPr>
                        <w:object w:dxaOrig="1261" w:dyaOrig="860">
                          <v:shape id="_x0000_i1025" type="#_x0000_t75" style="width:76.4pt;height:52.6pt" o:ole="">
                            <v:imagedata r:id="rId10" o:title=""/>
                          </v:shape>
                          <o:OLEObject Type="Embed" ProgID="Excel.Sheet.8" ShapeID="_x0000_i1025" DrawAspect="Icon" ObjectID="_1525779471" r:id="rId11"/>
                        </w:objec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A454F" w:rsidRPr="009A454F">
        <w:rPr>
          <w:noProof/>
        </w:rPr>
        <w:t xml:space="preserve"> </w:t>
      </w:r>
      <w:r w:rsidR="009A454F">
        <w:rPr>
          <w:noProof/>
          <w:lang w:eastAsia="zh-CN"/>
        </w:rPr>
        <w:drawing>
          <wp:inline distT="0" distB="0" distL="0" distR="0" wp14:anchorId="0A2AFC2C" wp14:editId="3A0CDB27">
            <wp:extent cx="8356210" cy="4783358"/>
            <wp:effectExtent l="0" t="0" r="698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363651" cy="4787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7F1" w:rsidRDefault="009227F1">
      <w:pPr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060CBC" w:rsidRDefault="00060CBC">
      <w:pPr>
        <w:widowControl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212933" w:rsidRDefault="004A073A" w:rsidP="00545208">
      <w:pPr>
        <w:widowControl/>
        <w:autoSpaceDE w:val="0"/>
        <w:autoSpaceDN w:val="0"/>
        <w:adjustRightInd w:val="0"/>
        <w:rPr>
          <w:rFonts w:ascii="Times New Roman" w:hAnsi="Times New Roman" w:cs="Times New Roman"/>
          <w:bCs/>
          <w:kern w:val="0"/>
          <w:sz w:val="22"/>
        </w:rPr>
      </w:pPr>
      <w:r>
        <w:rPr>
          <w:noProof/>
          <w:lang w:eastAsia="zh-CN"/>
        </w:rPr>
        <w:lastRenderedPageBreak/>
        <mc:AlternateContent>
          <mc:Choice Requires="wps">
            <w:drawing>
              <wp:anchor distT="0" distB="0" distL="114300" distR="114300" simplePos="0" relativeHeight="251758080" behindDoc="0" locked="0" layoutInCell="1" allowOverlap="1">
                <wp:simplePos x="0" y="0"/>
                <wp:positionH relativeFrom="margin">
                  <wp:posOffset>7482840</wp:posOffset>
                </wp:positionH>
                <wp:positionV relativeFrom="paragraph">
                  <wp:posOffset>-567690</wp:posOffset>
                </wp:positionV>
                <wp:extent cx="2026920" cy="777240"/>
                <wp:effectExtent l="0" t="0" r="0" b="3810"/>
                <wp:wrapNone/>
                <wp:docPr id="302" name="Text Box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6920" cy="77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0CE" w:rsidRDefault="00E930CE" w:rsidP="00E930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410DD3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Appendix 1</w:t>
                            </w:r>
                          </w:p>
                          <w:p w:rsidR="00E930CE" w:rsidRDefault="00E930CE" w:rsidP="00E930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(</w:t>
                            </w:r>
                            <w:r w:rsidRPr="00E04D39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Cash/Cheques Collection register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.2)</w:t>
                            </w:r>
                          </w:p>
                          <w:p w:rsidR="00B46206" w:rsidRPr="00AD60A9" w:rsidRDefault="00B46206" w:rsidP="00B46206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2" o:spid="_x0000_s1044" type="#_x0000_t202" style="position:absolute;margin-left:589.2pt;margin-top:-44.7pt;width:159.6pt;height:61.2pt;z-index:251758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" stroked="f">
                <v:textbox>
                  <w:txbxContent>
                    <w:p w:rsidR="00E930CE" w:rsidRDefault="00E930CE" w:rsidP="00E930CE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410DD3">
                        <w:rPr>
                          <w:rFonts w:ascii="Times New Roman" w:hAnsi="Times New Roman" w:cs="Times New Roman"/>
                          <w:sz w:val="22"/>
                        </w:rPr>
                        <w:t>Appendix 1</w:t>
                      </w:r>
                    </w:p>
                    <w:p w:rsidR="00E930CE" w:rsidRDefault="00E930CE" w:rsidP="00E930CE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(</w:t>
                      </w:r>
                      <w:r w:rsidRPr="00E04D39">
                        <w:rPr>
                          <w:rFonts w:ascii="Times New Roman" w:hAnsi="Times New Roman" w:cs="Times New Roman"/>
                          <w:sz w:val="22"/>
                        </w:rPr>
                        <w:t>Cash/Cheques Collection register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P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.2)</w:t>
                      </w:r>
                    </w:p>
                    <w:p w:rsidR="00B46206" w:rsidRPr="00AD60A9" w:rsidRDefault="00B46206" w:rsidP="00B46206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93B4D" w:rsidRDefault="004A073A" w:rsidP="00BF3772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201931</wp:posOffset>
                </wp:positionV>
                <wp:extent cx="2446020" cy="289560"/>
                <wp:effectExtent l="0" t="0" r="0" b="0"/>
                <wp:wrapNone/>
                <wp:docPr id="304" name="Text Box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0CE" w:rsidRDefault="00E930CE" w:rsidP="00E930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(</w:t>
                            </w:r>
                            <w:r w:rsidRPr="00E04D39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Cash/Cheques Collection register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</w:t>
                            </w:r>
                            <w:r w:rsidRPr="00E04D39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.2)</w:t>
                            </w:r>
                          </w:p>
                          <w:p w:rsidR="00B46206" w:rsidRPr="00AD60A9" w:rsidRDefault="00B46206" w:rsidP="00B46206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4" o:spid="_x0000_s1045" type="#_x0000_t202" style="position:absolute;left:0;text-align:left;margin-left:246pt;margin-top:15.9pt;width:192.6pt;height:22.8pt;z-index:251760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" stroked="f">
                <v:textbox>
                  <w:txbxContent>
                    <w:p w:rsidR="00E930CE" w:rsidRDefault="00E930CE" w:rsidP="00E930CE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(</w:t>
                      </w:r>
                      <w:r w:rsidRPr="00E04D39">
                        <w:rPr>
                          <w:rFonts w:ascii="Times New Roman" w:hAnsi="Times New Roman" w:cs="Times New Roman"/>
                          <w:sz w:val="22"/>
                        </w:rPr>
                        <w:t>Cash/Cheques Collection register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</w:t>
                      </w:r>
                      <w:r w:rsidRPr="00E04D39">
                        <w:rPr>
                          <w:rFonts w:ascii="Times New Roman" w:hAnsi="Times New Roman" w:cs="Times New Roman"/>
                          <w:sz w:val="22"/>
                        </w:rPr>
                        <w:t>P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.2)</w:t>
                      </w:r>
                    </w:p>
                    <w:p w:rsidR="00B46206" w:rsidRPr="00AD60A9" w:rsidRDefault="00B46206" w:rsidP="00B46206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A454F" w:rsidRPr="009A454F">
        <w:rPr>
          <w:noProof/>
        </w:rPr>
        <w:t xml:space="preserve"> </w:t>
      </w:r>
      <w:r w:rsidR="009A454F">
        <w:rPr>
          <w:noProof/>
          <w:lang w:eastAsia="zh-CN"/>
        </w:rPr>
        <w:drawing>
          <wp:inline distT="0" distB="0" distL="0" distR="0" wp14:anchorId="0E47B4D3" wp14:editId="2D53E667">
            <wp:extent cx="8476481" cy="5033176"/>
            <wp:effectExtent l="0" t="0" r="127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476481" cy="5033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3B4D" w:rsidRDefault="00693B4D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  <w:sectPr w:rsidR="00693B4D" w:rsidSect="0065212E">
          <w:headerReference w:type="default" r:id="rId14"/>
          <w:footerReference w:type="default" r:id="rId15"/>
          <w:pgSz w:w="16838" w:h="11906" w:orient="landscape"/>
          <w:pgMar w:top="1134" w:right="1440" w:bottom="1440" w:left="1440" w:header="510" w:footer="720" w:gutter="0"/>
          <w:cols w:space="720"/>
          <w:docGrid w:type="lines" w:linePitch="360"/>
        </w:sectPr>
      </w:pPr>
    </w:p>
    <w:p w:rsidR="00693B4D" w:rsidRDefault="009E777D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zh-CN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398E3F" wp14:editId="5612F6E7">
                <wp:simplePos x="0" y="0"/>
                <wp:positionH relativeFrom="page">
                  <wp:posOffset>5829300</wp:posOffset>
                </wp:positionH>
                <wp:positionV relativeFrom="paragraph">
                  <wp:posOffset>-949325</wp:posOffset>
                </wp:positionV>
                <wp:extent cx="1742440" cy="603250"/>
                <wp:effectExtent l="0" t="0" r="0" b="6350"/>
                <wp:wrapNone/>
                <wp:docPr id="311" name="Text Box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60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0CE" w:rsidRPr="00B372AC" w:rsidRDefault="00E930CE" w:rsidP="00E930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372A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Appendix 2</w:t>
                            </w:r>
                          </w:p>
                          <w:p w:rsidR="00693B4D" w:rsidRPr="00AD60A9" w:rsidRDefault="00E930CE" w:rsidP="00E930CE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B372A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93B4D" w:rsidRPr="00B372A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Purchase Requisition</w:t>
                            </w:r>
                            <w:r w:rsidR="00693B4D" w:rsidRPr="0016196A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398E3F" id="Text Box 311" o:spid="_x0000_s1046" type="#_x0000_t202" style="position:absolute;left:0;text-align:left;margin-left:459pt;margin-top:-74.75pt;width:137.2pt;height:47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" stroked="f">
                <v:textbox>
                  <w:txbxContent>
                    <w:p w:rsidR="00E930CE" w:rsidRPr="00B372AC" w:rsidRDefault="00E930CE" w:rsidP="00E930CE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372A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Appendix 2</w:t>
                      </w:r>
                    </w:p>
                    <w:p w:rsidR="00693B4D" w:rsidRPr="00AD60A9" w:rsidRDefault="00E930CE" w:rsidP="00E930CE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B372A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="00693B4D" w:rsidRPr="00B372A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Purchase Requisition</w:t>
                      </w:r>
                      <w:r w:rsidR="00693B4D" w:rsidRPr="0016196A">
                        <w:rPr>
                          <w:rFonts w:ascii="Times New Roman" w:hAnsi="Times New Roman" w:cs="Times New Roman"/>
                          <w:sz w:val="22"/>
                        </w:rPr>
                        <w:t xml:space="preserve"> form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059D3">
        <w:rPr>
          <w:noProof/>
          <w:lang w:eastAsia="zh-CN"/>
        </w:rPr>
        <w:drawing>
          <wp:inline distT="0" distB="0" distL="0" distR="0" wp14:anchorId="4D54599C" wp14:editId="37FE8579">
            <wp:extent cx="5852160" cy="882921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52554" cy="8829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073A">
        <w:rPr>
          <w:rFonts w:ascii="Times New Roman" w:hAnsi="Times New Roman" w:cs="Times New Roman"/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45720" distB="45720" distL="114300" distR="114300" simplePos="0" relativeHeight="251721216" behindDoc="0" locked="0" layoutInCell="1" allowOverlap="1" wp14:anchorId="65A68771" wp14:editId="40A6F9CE">
                <wp:simplePos x="0" y="0"/>
                <wp:positionH relativeFrom="column">
                  <wp:posOffset>5465445</wp:posOffset>
                </wp:positionH>
                <wp:positionV relativeFrom="paragraph">
                  <wp:posOffset>-404495</wp:posOffset>
                </wp:positionV>
                <wp:extent cx="982980" cy="77724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980" cy="77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3B4D" w:rsidRDefault="006239EB" w:rsidP="008059D3">
                            <w:r>
                              <w:object w:dxaOrig="3000" w:dyaOrig="2040">
                                <v:shape id="_x0000_i1028" type="#_x0000_t75" style="width:75.15pt;height:50.7pt">
                                  <v:imagedata r:id="rId17" o:title=""/>
                                </v:shape>
                                <o:OLEObject Type="Embed" ProgID="AcroExch.Document.DC" ShapeID="_x0000_i1028" DrawAspect="Icon" ObjectID="_1587545276" r:id="rId18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A68771" id="_x0000_s1047" type="#_x0000_t202" style="position:absolute;left:0;text-align:left;margin-left:430.35pt;margin-top:-31.85pt;width:77.4pt;height:61.2pt;z-index:251721216;visibility:visible;mso-wrap-style:non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" stroked="f">
                <v:textbox style="mso-fit-shape-to-text:t">
                  <w:txbxContent>
                    <w:p w:rsidR="00693B4D" w:rsidRDefault="006239EB" w:rsidP="008059D3">
                      <w:r>
                        <w:object w:dxaOrig="1501" w:dyaOrig="1020">
                          <v:shape id="_x0000_i1026" type="#_x0000_t75" style="width:75.15pt;height:50.7pt" o:ole="">
                            <v:imagedata r:id="rId19" o:title=""/>
                          </v:shape>
                          <o:OLEObject Type="Embed" ProgID="AcroExch.Document.7" ShapeID="_x0000_i1026" DrawAspect="Icon" ObjectID="_1525779472" r:id="rId2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693B4D" w:rsidRDefault="00693B4D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3B4D" w:rsidRDefault="005B0C41" w:rsidP="00BF3772">
      <w:pPr>
        <w:widowControl/>
        <w:rPr>
          <w:rFonts w:ascii="Times New Roman" w:hAnsi="Times New Roman" w:cs="Times New Roman"/>
          <w:b/>
          <w:sz w:val="28"/>
          <w:szCs w:val="28"/>
        </w:rPr>
        <w:sectPr w:rsidR="00693B4D" w:rsidSect="00BF3772">
          <w:pgSz w:w="11906" w:h="16838"/>
          <w:pgMar w:top="1440" w:right="1440" w:bottom="1440" w:left="1134" w:header="425" w:footer="720" w:gutter="0"/>
          <w:cols w:space="720"/>
          <w:docGrid w:type="linesAndChars" w:linePitch="360"/>
        </w:sectPr>
      </w:pPr>
      <w:r>
        <w:rPr>
          <w:b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13B6AE9" wp14:editId="2F81255E">
                <wp:simplePos x="0" y="0"/>
                <wp:positionH relativeFrom="column">
                  <wp:posOffset>5506775</wp:posOffset>
                </wp:positionH>
                <wp:positionV relativeFrom="paragraph">
                  <wp:posOffset>-342900</wp:posOffset>
                </wp:positionV>
                <wp:extent cx="946785" cy="801370"/>
                <wp:effectExtent l="0" t="0" r="5715" b="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785" cy="801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3B4D" w:rsidRDefault="006239EB" w:rsidP="005B0C41">
                            <w:r>
                              <w:object w:dxaOrig="3000" w:dyaOrig="2040">
                                <v:shape id="_x0000_i1030" type="#_x0000_t75" style="width:75.15pt;height:50.7pt">
                                  <v:imagedata r:id="rId21" o:title=""/>
                                </v:shape>
                                <o:OLEObject Type="Embed" ProgID="AcroExch.Document.DC" ShapeID="_x0000_i1030" DrawAspect="Icon" ObjectID="_1587545277" r:id="rId22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B6AE9" id="_x0000_s1048" type="#_x0000_t202" style="position:absolute;margin-left:433.6pt;margin-top:-27pt;width:74.55pt;height:63.1pt;z-index:251658240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" stroked="f">
                <v:textbox style="mso-fit-shape-to-text:t">
                  <w:txbxContent>
                    <w:p w:rsidR="00693B4D" w:rsidRDefault="006239EB" w:rsidP="005B0C41">
                      <w:r>
                        <w:object w:dxaOrig="1501" w:dyaOrig="1020">
                          <v:shape id="_x0000_i1027" type="#_x0000_t75" style="width:75.15pt;height:50.7pt" o:ole="">
                            <v:imagedata r:id="rId23" o:title=""/>
                          </v:shape>
                          <o:OLEObject Type="Embed" ProgID="AcroExch.Document.7" ShapeID="_x0000_i1027" DrawAspect="Icon" ObjectID="_1525779473" r:id="rId24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FE7176">
        <w:rPr>
          <w:noProof/>
          <w:lang w:eastAsia="zh-CN"/>
        </w:rPr>
        <w:drawing>
          <wp:inline distT="0" distB="0" distL="0" distR="0" wp14:anchorId="20274D43" wp14:editId="1ECBD936">
            <wp:extent cx="5886761" cy="6856346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90735" cy="686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72AC">
        <w:rPr>
          <w:b/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FAAB9F3" wp14:editId="63AC8CE5">
                <wp:simplePos x="0" y="0"/>
                <wp:positionH relativeFrom="margin">
                  <wp:posOffset>5299710</wp:posOffset>
                </wp:positionH>
                <wp:positionV relativeFrom="paragraph">
                  <wp:posOffset>-944880</wp:posOffset>
                </wp:positionV>
                <wp:extent cx="1553210" cy="502920"/>
                <wp:effectExtent l="0" t="0" r="8890" b="0"/>
                <wp:wrapNone/>
                <wp:docPr id="316" name="Text Box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3210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0CE" w:rsidRPr="00B372AC" w:rsidRDefault="00E930CE" w:rsidP="00E930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372A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Appendix 3</w:t>
                            </w:r>
                          </w:p>
                          <w:p w:rsidR="00693B4D" w:rsidRPr="00B372AC" w:rsidRDefault="00693B4D" w:rsidP="00BF377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372A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Good Received Notes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AAB9F3" id="Text Box 316" o:spid="_x0000_s1049" type="#_x0000_t202" style="position:absolute;margin-left:417.3pt;margin-top:-74.4pt;width:122.3pt;height:39.6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" stroked="f">
                <v:textbox>
                  <w:txbxContent>
                    <w:p w:rsidR="00E930CE" w:rsidRPr="00B372AC" w:rsidRDefault="00E930CE" w:rsidP="00E930CE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372A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Appendix 3</w:t>
                      </w:r>
                    </w:p>
                    <w:p w:rsidR="00693B4D" w:rsidRPr="00B372AC" w:rsidRDefault="00693B4D" w:rsidP="00BF3772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372A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Good Received Notes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93B4D">
        <w:rPr>
          <w:noProof/>
        </w:rPr>
        <w:br/>
      </w:r>
      <w:r w:rsidR="00693B4D">
        <w:rPr>
          <w:noProof/>
        </w:rPr>
        <w:br/>
      </w:r>
    </w:p>
    <w:p w:rsidR="00773673" w:rsidRDefault="007550C1" w:rsidP="00BF377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zh-CN"/>
        </w:rPr>
        <w:lastRenderedPageBreak/>
        <w:drawing>
          <wp:inline distT="0" distB="0" distL="0" distR="0" wp14:anchorId="54A3C1AD" wp14:editId="6952B9F2">
            <wp:extent cx="8863330" cy="57975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79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073A">
        <w:rPr>
          <w:b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763200" behindDoc="0" locked="0" layoutInCell="1" allowOverlap="1">
                <wp:simplePos x="0" y="0"/>
                <wp:positionH relativeFrom="column">
                  <wp:posOffset>7532370</wp:posOffset>
                </wp:positionH>
                <wp:positionV relativeFrom="paragraph">
                  <wp:posOffset>-135255</wp:posOffset>
                </wp:positionV>
                <wp:extent cx="1135380" cy="777240"/>
                <wp:effectExtent l="0" t="0" r="0" b="0"/>
                <wp:wrapNone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5380" cy="77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bookmarkStart w:id="2" w:name="_MON_1525679855"/>
                          <w:bookmarkEnd w:id="2"/>
                          <w:p w:rsidR="00605E0E" w:rsidRDefault="007550C1" w:rsidP="007550C1">
                            <w:r>
                              <w:object w:dxaOrig="3000" w:dyaOrig="2040">
                                <v:shape id="_x0000_i1032" type="#_x0000_t75" style="width:75.15pt;height:50.7pt">
                                  <v:imagedata r:id="rId27" o:title=""/>
                                </v:shape>
                                <o:OLEObject Type="Embed" ProgID="Word.Document.12" ShapeID="_x0000_i1032" DrawAspect="Icon" ObjectID="_1587545278" r:id="rId28">
                                  <o:FieldCodes>\s</o:FieldCodes>
                                </o:OLEObject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593.1pt;margin-top:-10.65pt;width:89.4pt;height:61.2pt;z-index:251763200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" stroked="f">
                <v:textbox style="mso-fit-shape-to-text:t">
                  <w:txbxContent>
                    <w:bookmarkStart w:id="4" w:name="_MON_1525679855"/>
                    <w:bookmarkEnd w:id="4"/>
                    <w:p w:rsidR="00605E0E" w:rsidRDefault="007550C1" w:rsidP="007550C1">
                      <w:r>
                        <w:object w:dxaOrig="1501" w:dyaOrig="1020">
                          <v:shape id="_x0000_i1028" type="#_x0000_t75" style="width:75.15pt;height:50.7pt" o:ole="">
                            <v:imagedata r:id="rId29" o:title=""/>
                          </v:shape>
                          <o:OLEObject Type="Embed" ProgID="Word.Document.12" ShapeID="_x0000_i1028" DrawAspect="Icon" ObjectID="_1525779474" r:id="rId30">
                            <o:FieldCodes>\s</o:FieldCodes>
                          </o:OLEObject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4A073A">
        <w:rPr>
          <w:b/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762176" behindDoc="0" locked="0" layoutInCell="1" allowOverlap="1">
                <wp:simplePos x="0" y="0"/>
                <wp:positionH relativeFrom="margin">
                  <wp:posOffset>7176135</wp:posOffset>
                </wp:positionH>
                <wp:positionV relativeFrom="paragraph">
                  <wp:posOffset>-746760</wp:posOffset>
                </wp:positionV>
                <wp:extent cx="1743710" cy="647065"/>
                <wp:effectExtent l="0" t="0" r="8890" b="635"/>
                <wp:wrapNone/>
                <wp:docPr id="319" name="Text Box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710" cy="647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0CE" w:rsidRDefault="00E930CE" w:rsidP="00E930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410DD3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Appendix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4</w:t>
                            </w:r>
                          </w:p>
                          <w:p w:rsidR="00605E0E" w:rsidRPr="00AD60A9" w:rsidRDefault="00605E0E" w:rsidP="00BF377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8F3EAE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Payment Form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9" o:spid="_x0000_s1051" type="#_x0000_t202" style="position:absolute;margin-left:565.05pt;margin-top:-58.8pt;width:137.3pt;height:50.95pt;z-index:251762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" stroked="f">
                <v:textbox>
                  <w:txbxContent>
                    <w:p w:rsidR="00E930CE" w:rsidRDefault="00E930CE" w:rsidP="00E930CE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410DD3">
                        <w:rPr>
                          <w:rFonts w:ascii="Times New Roman" w:hAnsi="Times New Roman" w:cs="Times New Roman"/>
                          <w:sz w:val="22"/>
                        </w:rPr>
                        <w:t>Appendix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4</w:t>
                      </w:r>
                    </w:p>
                    <w:p w:rsidR="00605E0E" w:rsidRPr="00AD60A9" w:rsidRDefault="00605E0E" w:rsidP="00BF3772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8F3EAE">
                        <w:rPr>
                          <w:rFonts w:ascii="Times New Roman" w:hAnsi="Times New Roman" w:cs="Times New Roman"/>
                          <w:sz w:val="22"/>
                        </w:rPr>
                        <w:t xml:space="preserve">Payment Form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73673" w:rsidSect="007131A3">
      <w:pgSz w:w="16838" w:h="11906" w:orient="landscape"/>
      <w:pgMar w:top="1134" w:right="1440" w:bottom="1440" w:left="1440" w:header="426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6BF9" w:rsidRDefault="00F16BF9" w:rsidP="007A02CF">
      <w:r>
        <w:separator/>
      </w:r>
    </w:p>
  </w:endnote>
  <w:endnote w:type="continuationSeparator" w:id="0">
    <w:p w:rsidR="00F16BF9" w:rsidRDefault="00F16BF9" w:rsidP="007A0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D57" w:rsidRDefault="00CD3141">
    <w:pPr>
      <w:pStyle w:val="Footer"/>
    </w:pPr>
    <w:r>
      <w:t>201</w:t>
    </w:r>
    <w:r w:rsidR="004537BD"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6BF9" w:rsidRDefault="00F16BF9" w:rsidP="007A02CF">
      <w:r>
        <w:separator/>
      </w:r>
    </w:p>
  </w:footnote>
  <w:footnote w:type="continuationSeparator" w:id="0">
    <w:p w:rsidR="00F16BF9" w:rsidRDefault="00F16BF9" w:rsidP="007A02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A90" w:rsidRPr="0065212E" w:rsidRDefault="0065212E" w:rsidP="0065212E">
    <w:pPr>
      <w:pStyle w:val="Header"/>
      <w:rPr>
        <w:rFonts w:ascii="Times New Roman" w:hAnsi="Times New Roman" w:cs="Times New Roman"/>
        <w:b/>
        <w:sz w:val="28"/>
        <w:szCs w:val="28"/>
      </w:rPr>
    </w:pPr>
    <w:r w:rsidRPr="0065212E">
      <w:rPr>
        <w:rFonts w:ascii="Times New Roman" w:hAnsi="Times New Roman" w:cs="Times New Roman" w:hint="eastAsia"/>
        <w:b/>
        <w:sz w:val="28"/>
        <w:szCs w:val="28"/>
      </w:rPr>
      <w:t>T</w:t>
    </w:r>
    <w:r w:rsidRPr="0065212E">
      <w:rPr>
        <w:rFonts w:ascii="Times New Roman" w:hAnsi="Times New Roman" w:cs="Times New Roman"/>
        <w:b/>
        <w:sz w:val="28"/>
        <w:szCs w:val="28"/>
      </w:rPr>
      <w:t>he Education</w:t>
    </w:r>
    <w:r w:rsidR="00646F72">
      <w:rPr>
        <w:rFonts w:ascii="Times New Roman" w:hAnsi="Times New Roman" w:cs="Times New Roman"/>
        <w:b/>
        <w:sz w:val="28"/>
        <w:szCs w:val="28"/>
      </w:rPr>
      <w:t xml:space="preserve"> University of Hong Kong</w:t>
    </w:r>
  </w:p>
  <w:p w:rsidR="00F53A90" w:rsidRPr="0065212E" w:rsidRDefault="0065212E" w:rsidP="0065212E">
    <w:pPr>
      <w:pStyle w:val="Header"/>
      <w:rPr>
        <w:rFonts w:ascii="Times New Roman" w:hAnsi="Times New Roman" w:cs="Times New Roman"/>
        <w:b/>
        <w:sz w:val="28"/>
        <w:szCs w:val="28"/>
      </w:rPr>
    </w:pPr>
    <w:r w:rsidRPr="0065212E">
      <w:rPr>
        <w:rFonts w:ascii="Times New Roman" w:hAnsi="Times New Roman" w:cs="Times New Roman" w:hint="eastAsia"/>
        <w:b/>
        <w:sz w:val="28"/>
        <w:szCs w:val="28"/>
      </w:rPr>
      <w:t>P</w:t>
    </w:r>
    <w:r w:rsidRPr="0065212E">
      <w:rPr>
        <w:rFonts w:ascii="Times New Roman" w:hAnsi="Times New Roman" w:cs="Times New Roman"/>
        <w:b/>
        <w:sz w:val="28"/>
        <w:szCs w:val="28"/>
      </w:rPr>
      <w:t xml:space="preserve">rocedures in Handling Finance Matters for </w:t>
    </w:r>
    <w:r w:rsidR="00586C35">
      <w:rPr>
        <w:rFonts w:ascii="Times New Roman" w:hAnsi="Times New Roman" w:cs="Times New Roman"/>
        <w:b/>
        <w:sz w:val="28"/>
        <w:szCs w:val="28"/>
      </w:rPr>
      <w:t>Departmental Students’ Associations</w:t>
    </w:r>
  </w:p>
  <w:p w:rsidR="008D2318" w:rsidRPr="00F53A90" w:rsidRDefault="008D2318" w:rsidP="00F53A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457BB"/>
    <w:multiLevelType w:val="hybridMultilevel"/>
    <w:tmpl w:val="27F428C2"/>
    <w:lvl w:ilvl="0" w:tplc="D99011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97E23"/>
    <w:multiLevelType w:val="hybridMultilevel"/>
    <w:tmpl w:val="9DA8D454"/>
    <w:lvl w:ilvl="0" w:tplc="78D4DD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0CE4740"/>
    <w:multiLevelType w:val="hybridMultilevel"/>
    <w:tmpl w:val="F4BC7B1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567D07"/>
    <w:multiLevelType w:val="hybridMultilevel"/>
    <w:tmpl w:val="B832FEAA"/>
    <w:lvl w:ilvl="0" w:tplc="57C23CA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52CF78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56C87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1CC71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A2502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B2CAD1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E466E2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71E6C92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0CEA8E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55E13"/>
    <w:multiLevelType w:val="hybridMultilevel"/>
    <w:tmpl w:val="AB4E7A88"/>
    <w:lvl w:ilvl="0" w:tplc="46E41F0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15A0EC0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42066E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F2F1D8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3C4454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12492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9A8DA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10BA34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2FE279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813847"/>
    <w:multiLevelType w:val="hybridMultilevel"/>
    <w:tmpl w:val="9440D384"/>
    <w:lvl w:ilvl="0" w:tplc="9850A912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C8B07FD"/>
    <w:multiLevelType w:val="hybridMultilevel"/>
    <w:tmpl w:val="5B2627CA"/>
    <w:lvl w:ilvl="0" w:tplc="B8E823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3B55BD7"/>
    <w:multiLevelType w:val="hybridMultilevel"/>
    <w:tmpl w:val="24646EEA"/>
    <w:lvl w:ilvl="0" w:tplc="FE221E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4F71E58"/>
    <w:multiLevelType w:val="hybridMultilevel"/>
    <w:tmpl w:val="3168ED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255724"/>
    <w:multiLevelType w:val="hybridMultilevel"/>
    <w:tmpl w:val="F18E6C36"/>
    <w:lvl w:ilvl="0" w:tplc="52FCE5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6F46196"/>
    <w:multiLevelType w:val="hybridMultilevel"/>
    <w:tmpl w:val="1214F41A"/>
    <w:lvl w:ilvl="0" w:tplc="89E48B6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E410A3"/>
    <w:multiLevelType w:val="hybridMultilevel"/>
    <w:tmpl w:val="A8F2DA4A"/>
    <w:lvl w:ilvl="0" w:tplc="DBD293F2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E3626BC"/>
    <w:multiLevelType w:val="hybridMultilevel"/>
    <w:tmpl w:val="5462CE82"/>
    <w:lvl w:ilvl="0" w:tplc="E22A08D2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F8F516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070D88E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4217A4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0F047A8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E8AD00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D42FD2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F0EF714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AC83E1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545351"/>
    <w:multiLevelType w:val="hybridMultilevel"/>
    <w:tmpl w:val="B1860AAE"/>
    <w:lvl w:ilvl="0" w:tplc="1E842704">
      <w:start w:val="1"/>
      <w:numFmt w:val="lowerRoman"/>
      <w:lvlText w:val="%1."/>
      <w:lvlJc w:val="left"/>
      <w:pPr>
        <w:ind w:left="720" w:hanging="72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1A15A5D"/>
    <w:multiLevelType w:val="hybridMultilevel"/>
    <w:tmpl w:val="32D6C708"/>
    <w:lvl w:ilvl="0" w:tplc="810669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6B7015C"/>
    <w:multiLevelType w:val="hybridMultilevel"/>
    <w:tmpl w:val="03E49EE4"/>
    <w:lvl w:ilvl="0" w:tplc="181A0D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713393C"/>
    <w:multiLevelType w:val="hybridMultilevel"/>
    <w:tmpl w:val="1B225E70"/>
    <w:lvl w:ilvl="0" w:tplc="45287D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84D4B9D"/>
    <w:multiLevelType w:val="hybridMultilevel"/>
    <w:tmpl w:val="4364DCE8"/>
    <w:lvl w:ilvl="0" w:tplc="46B8586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C1610F2"/>
    <w:multiLevelType w:val="hybridMultilevel"/>
    <w:tmpl w:val="77406DA6"/>
    <w:lvl w:ilvl="0" w:tplc="DFFC541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52FFF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434CC1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6E91B4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FE09B8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64F02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F4DF1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E2003A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B62751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AC1EC1"/>
    <w:multiLevelType w:val="hybridMultilevel"/>
    <w:tmpl w:val="ACC222DC"/>
    <w:lvl w:ilvl="0" w:tplc="BCDE427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1E236D5"/>
    <w:multiLevelType w:val="hybridMultilevel"/>
    <w:tmpl w:val="B44A0E0C"/>
    <w:lvl w:ilvl="0" w:tplc="57F48B2C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F30888"/>
    <w:multiLevelType w:val="hybridMultilevel"/>
    <w:tmpl w:val="F74CCB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A2364F"/>
    <w:multiLevelType w:val="hybridMultilevel"/>
    <w:tmpl w:val="298E79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AF6B48"/>
    <w:multiLevelType w:val="hybridMultilevel"/>
    <w:tmpl w:val="F9AE3958"/>
    <w:lvl w:ilvl="0" w:tplc="5D74B91E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DCBA2E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8A83AC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10F40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9BE4A1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D60D1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AA23C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6B8238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42EA3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EE5203"/>
    <w:multiLevelType w:val="hybridMultilevel"/>
    <w:tmpl w:val="B8B2FEC4"/>
    <w:lvl w:ilvl="0" w:tplc="F06CF0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71B2381"/>
    <w:multiLevelType w:val="hybridMultilevel"/>
    <w:tmpl w:val="B3845CBA"/>
    <w:lvl w:ilvl="0" w:tplc="293C5D1E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C24C26"/>
    <w:multiLevelType w:val="hybridMultilevel"/>
    <w:tmpl w:val="9D3A3BFE"/>
    <w:lvl w:ilvl="0" w:tplc="D7A8CDA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9"/>
  </w:num>
  <w:num w:numId="3">
    <w:abstractNumId w:val="24"/>
  </w:num>
  <w:num w:numId="4">
    <w:abstractNumId w:val="7"/>
  </w:num>
  <w:num w:numId="5">
    <w:abstractNumId w:val="15"/>
  </w:num>
  <w:num w:numId="6">
    <w:abstractNumId w:val="16"/>
  </w:num>
  <w:num w:numId="7">
    <w:abstractNumId w:val="1"/>
  </w:num>
  <w:num w:numId="8">
    <w:abstractNumId w:val="5"/>
  </w:num>
  <w:num w:numId="9">
    <w:abstractNumId w:val="9"/>
  </w:num>
  <w:num w:numId="10">
    <w:abstractNumId w:val="14"/>
  </w:num>
  <w:num w:numId="11">
    <w:abstractNumId w:val="0"/>
  </w:num>
  <w:num w:numId="12">
    <w:abstractNumId w:val="22"/>
  </w:num>
  <w:num w:numId="13">
    <w:abstractNumId w:val="21"/>
  </w:num>
  <w:num w:numId="14">
    <w:abstractNumId w:val="10"/>
  </w:num>
  <w:num w:numId="15">
    <w:abstractNumId w:val="26"/>
  </w:num>
  <w:num w:numId="16">
    <w:abstractNumId w:val="3"/>
  </w:num>
  <w:num w:numId="17">
    <w:abstractNumId w:val="18"/>
  </w:num>
  <w:num w:numId="18">
    <w:abstractNumId w:val="23"/>
  </w:num>
  <w:num w:numId="19">
    <w:abstractNumId w:val="4"/>
  </w:num>
  <w:num w:numId="20">
    <w:abstractNumId w:val="12"/>
  </w:num>
  <w:num w:numId="21">
    <w:abstractNumId w:val="20"/>
  </w:num>
  <w:num w:numId="22">
    <w:abstractNumId w:val="2"/>
  </w:num>
  <w:num w:numId="23">
    <w:abstractNumId w:val="17"/>
  </w:num>
  <w:num w:numId="24">
    <w:abstractNumId w:val="8"/>
  </w:num>
  <w:num w:numId="25">
    <w:abstractNumId w:val="13"/>
  </w:num>
  <w:num w:numId="26">
    <w:abstractNumId w:val="6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852"/>
    <w:rsid w:val="000176B7"/>
    <w:rsid w:val="00023A3E"/>
    <w:rsid w:val="00026465"/>
    <w:rsid w:val="0002682A"/>
    <w:rsid w:val="00031E2C"/>
    <w:rsid w:val="000339D2"/>
    <w:rsid w:val="00037EF1"/>
    <w:rsid w:val="00041B9A"/>
    <w:rsid w:val="00043319"/>
    <w:rsid w:val="00044E3E"/>
    <w:rsid w:val="000559EC"/>
    <w:rsid w:val="00056A13"/>
    <w:rsid w:val="00060CBC"/>
    <w:rsid w:val="00080404"/>
    <w:rsid w:val="00091CDE"/>
    <w:rsid w:val="000A09B4"/>
    <w:rsid w:val="000A1367"/>
    <w:rsid w:val="000B28C1"/>
    <w:rsid w:val="000C48EC"/>
    <w:rsid w:val="000C7A70"/>
    <w:rsid w:val="000D301F"/>
    <w:rsid w:val="000D65E5"/>
    <w:rsid w:val="000E1BBC"/>
    <w:rsid w:val="000E4FBE"/>
    <w:rsid w:val="000F06B7"/>
    <w:rsid w:val="000F0EC6"/>
    <w:rsid w:val="000F3A3D"/>
    <w:rsid w:val="001019FD"/>
    <w:rsid w:val="001072D4"/>
    <w:rsid w:val="0011324A"/>
    <w:rsid w:val="0011489E"/>
    <w:rsid w:val="00120424"/>
    <w:rsid w:val="0012131A"/>
    <w:rsid w:val="00122DE8"/>
    <w:rsid w:val="00124720"/>
    <w:rsid w:val="00127E9E"/>
    <w:rsid w:val="00135BA7"/>
    <w:rsid w:val="00150699"/>
    <w:rsid w:val="0015396F"/>
    <w:rsid w:val="00157E68"/>
    <w:rsid w:val="0016196A"/>
    <w:rsid w:val="00170104"/>
    <w:rsid w:val="001767F5"/>
    <w:rsid w:val="00191CE3"/>
    <w:rsid w:val="001A37E6"/>
    <w:rsid w:val="001B3B7C"/>
    <w:rsid w:val="001C1F79"/>
    <w:rsid w:val="001D40E5"/>
    <w:rsid w:val="001D41B3"/>
    <w:rsid w:val="001D5B26"/>
    <w:rsid w:val="001D5BB8"/>
    <w:rsid w:val="001E3E5B"/>
    <w:rsid w:val="001F31D4"/>
    <w:rsid w:val="00202D45"/>
    <w:rsid w:val="0021236A"/>
    <w:rsid w:val="00212933"/>
    <w:rsid w:val="002275C3"/>
    <w:rsid w:val="00242F2A"/>
    <w:rsid w:val="00243EAB"/>
    <w:rsid w:val="00244154"/>
    <w:rsid w:val="00245180"/>
    <w:rsid w:val="0026657F"/>
    <w:rsid w:val="002B6633"/>
    <w:rsid w:val="002B770C"/>
    <w:rsid w:val="002C4F49"/>
    <w:rsid w:val="002C741C"/>
    <w:rsid w:val="002E0CEB"/>
    <w:rsid w:val="002E189F"/>
    <w:rsid w:val="002E27D7"/>
    <w:rsid w:val="00313522"/>
    <w:rsid w:val="00327962"/>
    <w:rsid w:val="00331150"/>
    <w:rsid w:val="00336775"/>
    <w:rsid w:val="00357F84"/>
    <w:rsid w:val="003635D3"/>
    <w:rsid w:val="0036675D"/>
    <w:rsid w:val="00380582"/>
    <w:rsid w:val="0038292F"/>
    <w:rsid w:val="003A63C5"/>
    <w:rsid w:val="003B4D30"/>
    <w:rsid w:val="003B59C2"/>
    <w:rsid w:val="003B79DE"/>
    <w:rsid w:val="003C2674"/>
    <w:rsid w:val="003C47D8"/>
    <w:rsid w:val="003C726D"/>
    <w:rsid w:val="003D7391"/>
    <w:rsid w:val="003E2FD8"/>
    <w:rsid w:val="003E56FC"/>
    <w:rsid w:val="003F3502"/>
    <w:rsid w:val="003F4B6D"/>
    <w:rsid w:val="003F7725"/>
    <w:rsid w:val="00413AFF"/>
    <w:rsid w:val="00427F25"/>
    <w:rsid w:val="00432202"/>
    <w:rsid w:val="00435875"/>
    <w:rsid w:val="00444787"/>
    <w:rsid w:val="004459C9"/>
    <w:rsid w:val="004512D4"/>
    <w:rsid w:val="004537BD"/>
    <w:rsid w:val="00462FB8"/>
    <w:rsid w:val="00471134"/>
    <w:rsid w:val="00490218"/>
    <w:rsid w:val="00496823"/>
    <w:rsid w:val="004A073A"/>
    <w:rsid w:val="004B0B91"/>
    <w:rsid w:val="004B5487"/>
    <w:rsid w:val="004B6E9E"/>
    <w:rsid w:val="004C1856"/>
    <w:rsid w:val="004C395E"/>
    <w:rsid w:val="004C7AB0"/>
    <w:rsid w:val="004D1824"/>
    <w:rsid w:val="004D7153"/>
    <w:rsid w:val="004E0FAD"/>
    <w:rsid w:val="004E17ED"/>
    <w:rsid w:val="004E5832"/>
    <w:rsid w:val="004F02F2"/>
    <w:rsid w:val="004F6EAD"/>
    <w:rsid w:val="00513FBA"/>
    <w:rsid w:val="00521841"/>
    <w:rsid w:val="00526C42"/>
    <w:rsid w:val="00536655"/>
    <w:rsid w:val="0054345F"/>
    <w:rsid w:val="00545208"/>
    <w:rsid w:val="005463F1"/>
    <w:rsid w:val="00550D97"/>
    <w:rsid w:val="00581A7E"/>
    <w:rsid w:val="00586C35"/>
    <w:rsid w:val="00590643"/>
    <w:rsid w:val="005929B0"/>
    <w:rsid w:val="005B0C41"/>
    <w:rsid w:val="005B6D9D"/>
    <w:rsid w:val="005C3ADA"/>
    <w:rsid w:val="005D2BA8"/>
    <w:rsid w:val="005D6D3D"/>
    <w:rsid w:val="005E3432"/>
    <w:rsid w:val="005E46D6"/>
    <w:rsid w:val="005E6302"/>
    <w:rsid w:val="00601BF6"/>
    <w:rsid w:val="00605E0E"/>
    <w:rsid w:val="00613008"/>
    <w:rsid w:val="006239EB"/>
    <w:rsid w:val="00630186"/>
    <w:rsid w:val="006440BB"/>
    <w:rsid w:val="00645AC6"/>
    <w:rsid w:val="00646F72"/>
    <w:rsid w:val="00647374"/>
    <w:rsid w:val="0065212E"/>
    <w:rsid w:val="006575F0"/>
    <w:rsid w:val="00660F57"/>
    <w:rsid w:val="006610D5"/>
    <w:rsid w:val="00663559"/>
    <w:rsid w:val="006722FC"/>
    <w:rsid w:val="006763CC"/>
    <w:rsid w:val="00676D15"/>
    <w:rsid w:val="0067754F"/>
    <w:rsid w:val="00684179"/>
    <w:rsid w:val="00685720"/>
    <w:rsid w:val="00693B4D"/>
    <w:rsid w:val="00693C47"/>
    <w:rsid w:val="00694C07"/>
    <w:rsid w:val="006A20C6"/>
    <w:rsid w:val="006A614B"/>
    <w:rsid w:val="006A7216"/>
    <w:rsid w:val="006B3B5A"/>
    <w:rsid w:val="006C0E6F"/>
    <w:rsid w:val="006C24CD"/>
    <w:rsid w:val="006C75B3"/>
    <w:rsid w:val="006D0D46"/>
    <w:rsid w:val="006F5866"/>
    <w:rsid w:val="006F7F61"/>
    <w:rsid w:val="007054C2"/>
    <w:rsid w:val="007070FC"/>
    <w:rsid w:val="007131A3"/>
    <w:rsid w:val="00714880"/>
    <w:rsid w:val="00717720"/>
    <w:rsid w:val="007323DF"/>
    <w:rsid w:val="00736B36"/>
    <w:rsid w:val="007435C9"/>
    <w:rsid w:val="00753341"/>
    <w:rsid w:val="007547AA"/>
    <w:rsid w:val="007550C1"/>
    <w:rsid w:val="00761801"/>
    <w:rsid w:val="00762AC2"/>
    <w:rsid w:val="00773673"/>
    <w:rsid w:val="00782C97"/>
    <w:rsid w:val="0078489F"/>
    <w:rsid w:val="00792103"/>
    <w:rsid w:val="007928D8"/>
    <w:rsid w:val="007A02CF"/>
    <w:rsid w:val="007A1125"/>
    <w:rsid w:val="007B1FB9"/>
    <w:rsid w:val="007B2C15"/>
    <w:rsid w:val="007B30D8"/>
    <w:rsid w:val="007C0003"/>
    <w:rsid w:val="007D77DA"/>
    <w:rsid w:val="008059D3"/>
    <w:rsid w:val="0081009E"/>
    <w:rsid w:val="008258E9"/>
    <w:rsid w:val="00825DB2"/>
    <w:rsid w:val="00831C45"/>
    <w:rsid w:val="00847852"/>
    <w:rsid w:val="008732E1"/>
    <w:rsid w:val="008751EA"/>
    <w:rsid w:val="00880797"/>
    <w:rsid w:val="00885B8A"/>
    <w:rsid w:val="008A22FA"/>
    <w:rsid w:val="008A2EB9"/>
    <w:rsid w:val="008A66A5"/>
    <w:rsid w:val="008C6696"/>
    <w:rsid w:val="008D2318"/>
    <w:rsid w:val="008D27A1"/>
    <w:rsid w:val="008D3670"/>
    <w:rsid w:val="008D3B1F"/>
    <w:rsid w:val="008D6263"/>
    <w:rsid w:val="008D7A67"/>
    <w:rsid w:val="008F34DE"/>
    <w:rsid w:val="008F3EAE"/>
    <w:rsid w:val="008F676E"/>
    <w:rsid w:val="00901205"/>
    <w:rsid w:val="0091644F"/>
    <w:rsid w:val="00920150"/>
    <w:rsid w:val="009227F1"/>
    <w:rsid w:val="00937CCC"/>
    <w:rsid w:val="009467D4"/>
    <w:rsid w:val="00967573"/>
    <w:rsid w:val="009730E9"/>
    <w:rsid w:val="009765E6"/>
    <w:rsid w:val="00980654"/>
    <w:rsid w:val="0098479C"/>
    <w:rsid w:val="009962DC"/>
    <w:rsid w:val="009A3019"/>
    <w:rsid w:val="009A329E"/>
    <w:rsid w:val="009A454F"/>
    <w:rsid w:val="009B1BC5"/>
    <w:rsid w:val="009B363E"/>
    <w:rsid w:val="009B6507"/>
    <w:rsid w:val="009C517B"/>
    <w:rsid w:val="009D0356"/>
    <w:rsid w:val="009D3B5F"/>
    <w:rsid w:val="009E210E"/>
    <w:rsid w:val="009E777D"/>
    <w:rsid w:val="009F072A"/>
    <w:rsid w:val="00A07479"/>
    <w:rsid w:val="00A1104E"/>
    <w:rsid w:val="00A121FE"/>
    <w:rsid w:val="00A17464"/>
    <w:rsid w:val="00A174AE"/>
    <w:rsid w:val="00A30073"/>
    <w:rsid w:val="00A35720"/>
    <w:rsid w:val="00A41B04"/>
    <w:rsid w:val="00A42932"/>
    <w:rsid w:val="00A4768B"/>
    <w:rsid w:val="00A51E82"/>
    <w:rsid w:val="00A53B15"/>
    <w:rsid w:val="00A53B1C"/>
    <w:rsid w:val="00A562F2"/>
    <w:rsid w:val="00A73192"/>
    <w:rsid w:val="00A75957"/>
    <w:rsid w:val="00A7596E"/>
    <w:rsid w:val="00A84858"/>
    <w:rsid w:val="00A925DC"/>
    <w:rsid w:val="00A96579"/>
    <w:rsid w:val="00AB26C7"/>
    <w:rsid w:val="00AC0EC1"/>
    <w:rsid w:val="00AD2ADA"/>
    <w:rsid w:val="00AD60A9"/>
    <w:rsid w:val="00AE493F"/>
    <w:rsid w:val="00AF092C"/>
    <w:rsid w:val="00AF2166"/>
    <w:rsid w:val="00B12CF2"/>
    <w:rsid w:val="00B16EDC"/>
    <w:rsid w:val="00B245BF"/>
    <w:rsid w:val="00B32E7A"/>
    <w:rsid w:val="00B372AC"/>
    <w:rsid w:val="00B3755C"/>
    <w:rsid w:val="00B46206"/>
    <w:rsid w:val="00B7090D"/>
    <w:rsid w:val="00BC00CB"/>
    <w:rsid w:val="00BC09A0"/>
    <w:rsid w:val="00BC1109"/>
    <w:rsid w:val="00BC7813"/>
    <w:rsid w:val="00BC7B4E"/>
    <w:rsid w:val="00BD6702"/>
    <w:rsid w:val="00BF3772"/>
    <w:rsid w:val="00BF4104"/>
    <w:rsid w:val="00C0358F"/>
    <w:rsid w:val="00C06D40"/>
    <w:rsid w:val="00C07DB5"/>
    <w:rsid w:val="00C1309C"/>
    <w:rsid w:val="00C15D52"/>
    <w:rsid w:val="00C1787E"/>
    <w:rsid w:val="00C22B4C"/>
    <w:rsid w:val="00C24D98"/>
    <w:rsid w:val="00C3258C"/>
    <w:rsid w:val="00C34CFF"/>
    <w:rsid w:val="00C36B22"/>
    <w:rsid w:val="00C47451"/>
    <w:rsid w:val="00C51485"/>
    <w:rsid w:val="00C57068"/>
    <w:rsid w:val="00C57837"/>
    <w:rsid w:val="00C61ED7"/>
    <w:rsid w:val="00C76F35"/>
    <w:rsid w:val="00C8099A"/>
    <w:rsid w:val="00C8594E"/>
    <w:rsid w:val="00C85E8D"/>
    <w:rsid w:val="00C95D4D"/>
    <w:rsid w:val="00CA10D0"/>
    <w:rsid w:val="00CA4294"/>
    <w:rsid w:val="00CA5DBA"/>
    <w:rsid w:val="00CB6AAE"/>
    <w:rsid w:val="00CC17F0"/>
    <w:rsid w:val="00CD3141"/>
    <w:rsid w:val="00CE0772"/>
    <w:rsid w:val="00CE3D0C"/>
    <w:rsid w:val="00CE6FB4"/>
    <w:rsid w:val="00CF7ED2"/>
    <w:rsid w:val="00D32924"/>
    <w:rsid w:val="00D41CED"/>
    <w:rsid w:val="00D42B90"/>
    <w:rsid w:val="00D43199"/>
    <w:rsid w:val="00D45173"/>
    <w:rsid w:val="00D4552B"/>
    <w:rsid w:val="00D475E1"/>
    <w:rsid w:val="00D508AB"/>
    <w:rsid w:val="00D51FF9"/>
    <w:rsid w:val="00D53C13"/>
    <w:rsid w:val="00D53D65"/>
    <w:rsid w:val="00D569D2"/>
    <w:rsid w:val="00D56ADB"/>
    <w:rsid w:val="00D56EDD"/>
    <w:rsid w:val="00D60926"/>
    <w:rsid w:val="00D72DB3"/>
    <w:rsid w:val="00D82AAE"/>
    <w:rsid w:val="00D83A22"/>
    <w:rsid w:val="00D9303E"/>
    <w:rsid w:val="00DA4F46"/>
    <w:rsid w:val="00DB4BD2"/>
    <w:rsid w:val="00DB4D13"/>
    <w:rsid w:val="00DC7CA3"/>
    <w:rsid w:val="00DD1439"/>
    <w:rsid w:val="00DD349C"/>
    <w:rsid w:val="00DD382D"/>
    <w:rsid w:val="00DD7FD4"/>
    <w:rsid w:val="00DE7E40"/>
    <w:rsid w:val="00E0040C"/>
    <w:rsid w:val="00E035F8"/>
    <w:rsid w:val="00E11037"/>
    <w:rsid w:val="00E11627"/>
    <w:rsid w:val="00E116E0"/>
    <w:rsid w:val="00E1730C"/>
    <w:rsid w:val="00E2243D"/>
    <w:rsid w:val="00E253A4"/>
    <w:rsid w:val="00E25B1D"/>
    <w:rsid w:val="00E31CAE"/>
    <w:rsid w:val="00E31E46"/>
    <w:rsid w:val="00E35295"/>
    <w:rsid w:val="00E41AD1"/>
    <w:rsid w:val="00E548C2"/>
    <w:rsid w:val="00E70E05"/>
    <w:rsid w:val="00E71F74"/>
    <w:rsid w:val="00E80263"/>
    <w:rsid w:val="00E85D92"/>
    <w:rsid w:val="00E8708E"/>
    <w:rsid w:val="00E91FB7"/>
    <w:rsid w:val="00E930CE"/>
    <w:rsid w:val="00E97F35"/>
    <w:rsid w:val="00EA2911"/>
    <w:rsid w:val="00EA3179"/>
    <w:rsid w:val="00EB082D"/>
    <w:rsid w:val="00EB343F"/>
    <w:rsid w:val="00ED5BAB"/>
    <w:rsid w:val="00ED7FA2"/>
    <w:rsid w:val="00EE3FBE"/>
    <w:rsid w:val="00EE4B0A"/>
    <w:rsid w:val="00EF0D5D"/>
    <w:rsid w:val="00EF50E6"/>
    <w:rsid w:val="00F05C6B"/>
    <w:rsid w:val="00F10D05"/>
    <w:rsid w:val="00F13D57"/>
    <w:rsid w:val="00F16BF9"/>
    <w:rsid w:val="00F53A90"/>
    <w:rsid w:val="00F54F9A"/>
    <w:rsid w:val="00F64BF7"/>
    <w:rsid w:val="00F67A6D"/>
    <w:rsid w:val="00F83C24"/>
    <w:rsid w:val="00F84C5B"/>
    <w:rsid w:val="00FB27D4"/>
    <w:rsid w:val="00FB4C96"/>
    <w:rsid w:val="00FB59C4"/>
    <w:rsid w:val="00FC4D70"/>
    <w:rsid w:val="00FC6710"/>
    <w:rsid w:val="00FC6BE8"/>
    <w:rsid w:val="00FC7ABE"/>
    <w:rsid w:val="00FD79A6"/>
    <w:rsid w:val="00FE23B2"/>
    <w:rsid w:val="00FE484B"/>
    <w:rsid w:val="00FE7176"/>
    <w:rsid w:val="00FF1B2C"/>
    <w:rsid w:val="00FF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CC0B07D-6D36-4E53-97CA-E16EAAFB4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7852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852"/>
    <w:rPr>
      <w:rFonts w:asciiTheme="majorHAnsi" w:eastAsiaTheme="majorEastAsia" w:hAnsiTheme="majorHAnsi" w:cstheme="majorBidi"/>
      <w:sz w:val="16"/>
      <w:szCs w:val="16"/>
    </w:rPr>
  </w:style>
  <w:style w:type="paragraph" w:styleId="ListParagraph">
    <w:name w:val="List Paragraph"/>
    <w:basedOn w:val="Normal"/>
    <w:uiPriority w:val="34"/>
    <w:qFormat/>
    <w:rsid w:val="004E5832"/>
    <w:pPr>
      <w:ind w:leftChars="200" w:left="480"/>
    </w:pPr>
  </w:style>
  <w:style w:type="paragraph" w:styleId="Header">
    <w:name w:val="header"/>
    <w:basedOn w:val="Normal"/>
    <w:link w:val="HeaderChar"/>
    <w:uiPriority w:val="99"/>
    <w:unhideWhenUsed/>
    <w:rsid w:val="007A02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7A02CF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A02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A02CF"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F83C2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TableGrid">
    <w:name w:val="Table Grid"/>
    <w:basedOn w:val="TableNormal"/>
    <w:uiPriority w:val="59"/>
    <w:rsid w:val="005452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53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4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19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25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29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65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61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664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347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553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DCE2E9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266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5989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5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3622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5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6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41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13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240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67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715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18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455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DCE2E9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45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046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6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26255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0903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1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60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1433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3.png"/><Relationship Id="rId18" Type="http://schemas.openxmlformats.org/officeDocument/2006/relationships/oleObject" Target="embeddings/oleObject1.bin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image" Target="media/image6.emf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5.emf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oleObject" Target="embeddings/oleObject2.bin"/><Relationship Id="rId29" Type="http://schemas.openxmlformats.org/officeDocument/2006/relationships/image" Target="media/image90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Excel_97-2003_Worksheet2.xls"/><Relationship Id="rId24" Type="http://schemas.openxmlformats.org/officeDocument/2006/relationships/oleObject" Target="embeddings/oleObject4.bin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image" Target="media/image60.emf"/><Relationship Id="rId28" Type="http://schemas.openxmlformats.org/officeDocument/2006/relationships/package" Target="embeddings/Microsoft_Word_Document.docx"/><Relationship Id="rId10" Type="http://schemas.openxmlformats.org/officeDocument/2006/relationships/image" Target="media/image10.emf"/><Relationship Id="rId19" Type="http://schemas.openxmlformats.org/officeDocument/2006/relationships/image" Target="media/image50.emf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Microsoft_Excel_97-2003_Worksheet.xls"/><Relationship Id="rId14" Type="http://schemas.openxmlformats.org/officeDocument/2006/relationships/header" Target="header1.xml"/><Relationship Id="rId22" Type="http://schemas.openxmlformats.org/officeDocument/2006/relationships/oleObject" Target="embeddings/oleObject3.bin"/><Relationship Id="rId27" Type="http://schemas.openxmlformats.org/officeDocument/2006/relationships/image" Target="media/image9.emf"/><Relationship Id="rId30" Type="http://schemas.openxmlformats.org/officeDocument/2006/relationships/package" Target="embeddings/Microsoft_Word_Document2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1FBCC-E9C1-44CB-B8B8-376967160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HKIEd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HKIEd</dc:creator>
  <cp:lastModifiedBy>MAK, Yuen Yee Carol [FO]</cp:lastModifiedBy>
  <cp:revision>2</cp:revision>
  <cp:lastPrinted>2015-12-28T03:17:00Z</cp:lastPrinted>
  <dcterms:created xsi:type="dcterms:W3CDTF">2018-05-11T04:01:00Z</dcterms:created>
  <dcterms:modified xsi:type="dcterms:W3CDTF">2018-05-11T04:01:00Z</dcterms:modified>
</cp:coreProperties>
</file>