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559EC" w:rsidRPr="006107DE" w:rsidRDefault="004A073A" w:rsidP="000559E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>
                <wp:simplePos x="0" y="0"/>
                <wp:positionH relativeFrom="column">
                  <wp:posOffset>6492240</wp:posOffset>
                </wp:positionH>
                <wp:positionV relativeFrom="paragraph">
                  <wp:posOffset>361950</wp:posOffset>
                </wp:positionV>
                <wp:extent cx="1615440" cy="778510"/>
                <wp:effectExtent l="0" t="0" r="3810" b="254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Default="000559EC" w:rsidP="000559EC"/>
                          <w:p w:rsidR="000559EC" w:rsidRPr="00685720" w:rsidRDefault="000559EC" w:rsidP="000559E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支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票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</w:rPr>
                              <w:t>收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入</w:t>
                            </w:r>
                          </w:p>
                          <w:p w:rsidR="000559EC" w:rsidRDefault="000559EC" w:rsidP="000559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1.2pt;margin-top:28.5pt;width:127.2pt;height:61.3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" stroked="f">
                <v:textbox>
                  <w:txbxContent>
                    <w:p w:rsidR="000559EC" w:rsidRDefault="000559EC" w:rsidP="000559EC"/>
                    <w:p w:rsidR="000559EC" w:rsidRPr="00685720" w:rsidRDefault="000559EC" w:rsidP="000559EC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</w:rPr>
                        <w:t>支</w:t>
                      </w:r>
                      <w:r>
                        <w:rPr>
                          <w:rFonts w:ascii="Times New Roman" w:hAnsi="Times New Roman" w:cs="Times New Roman"/>
                        </w:rPr>
                        <w:t>票</w:t>
                      </w:r>
                      <w:r>
                        <w:rPr>
                          <w:rFonts w:ascii="Times New Roman" w:hAnsi="Times New Roman" w:cs="Times New Roman" w:hint="eastAsia"/>
                        </w:rPr>
                        <w:t>收</w:t>
                      </w:r>
                      <w:r>
                        <w:rPr>
                          <w:rFonts w:ascii="Times New Roman" w:hAnsi="Times New Roman" w:cs="Times New Roman"/>
                        </w:rPr>
                        <w:t>入</w:t>
                      </w:r>
                    </w:p>
                    <w:p w:rsidR="000559EC" w:rsidRDefault="000559EC" w:rsidP="000559E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559EC" w:rsidRPr="006107DE">
        <w:rPr>
          <w:rFonts w:ascii="Times New Roman" w:hAnsi="Times New Roman" w:cs="Times New Roman" w:hint="eastAsia"/>
          <w:b/>
          <w:sz w:val="32"/>
          <w:szCs w:val="32"/>
        </w:rPr>
        <w:t>收入處理</w:t>
      </w:r>
    </w:p>
    <w:p w:rsidR="000559EC" w:rsidRDefault="004A073A" w:rsidP="000559EC"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>
                <wp:simplePos x="0" y="0"/>
                <wp:positionH relativeFrom="column">
                  <wp:posOffset>5736590</wp:posOffset>
                </wp:positionH>
                <wp:positionV relativeFrom="paragraph">
                  <wp:posOffset>20955</wp:posOffset>
                </wp:positionV>
                <wp:extent cx="2430780" cy="548640"/>
                <wp:effectExtent l="0" t="0" r="26670" b="22860"/>
                <wp:wrapNone/>
                <wp:docPr id="197" name="Oval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780" cy="548640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C206CAD" id="Oval 197" o:spid="_x0000_s1026" style="position:absolute;margin-left:451.7pt;margin-top:1.65pt;width:191.4pt;height:43.2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" fillcolor="#4f81bd" strokecolor="#385d8a" strokeweight="2pt">
                <v:fill opacity="0"/>
                <v:path arrowok="t"/>
              </v:oval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22860</wp:posOffset>
                </wp:positionV>
                <wp:extent cx="2430780" cy="548640"/>
                <wp:effectExtent l="0" t="0" r="26670" b="22860"/>
                <wp:wrapNone/>
                <wp:docPr id="198" name="Oval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780" cy="548640"/>
                        </a:xfrm>
                        <a:prstGeom prst="ellipse">
                          <a:avLst/>
                        </a:prstGeom>
                        <a:solidFill>
                          <a:srgbClr val="4F81BD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D685D4" id="Oval 198" o:spid="_x0000_s1026" style="position:absolute;margin-left:56.4pt;margin-top:1.8pt;width:191.4pt;height:43.2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" fillcolor="#4f81bd" strokecolor="#385d8a" strokeweight="2pt">
                <v:fill opacity="0"/>
                <v:path arrowok="t"/>
              </v:oval>
            </w:pict>
          </mc:Fallback>
        </mc:AlternateContent>
      </w:r>
      <w:r w:rsidR="000559EC">
        <w:rPr>
          <w:noProof/>
        </w:rPr>
        <w:t xml:space="preserve"> </w: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160020</wp:posOffset>
                </wp:positionV>
                <wp:extent cx="1417320" cy="464820"/>
                <wp:effectExtent l="0" t="0" r="0" b="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Pr="00685720" w:rsidRDefault="000559EC" w:rsidP="000559E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Cs w:val="24"/>
                              </w:rPr>
                              <w:t>現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4"/>
                              </w:rPr>
                              <w:t>金收入</w:t>
                            </w:r>
                          </w:p>
                          <w:p w:rsidR="000559EC" w:rsidRDefault="000559EC" w:rsidP="000559E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3pt;margin-top:12.6pt;width:111.6pt;height:36.6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" stroked="f">
                <v:textbox>
                  <w:txbxContent>
                    <w:p w:rsidR="000559EC" w:rsidRPr="00685720" w:rsidRDefault="000559EC" w:rsidP="000559EC">
                      <w:pPr>
                        <w:jc w:val="center"/>
                        <w:rPr>
                          <w:rFonts w:ascii="Times New Roman" w:hAnsi="Times New Roman" w:cs="Times New Roman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Cs w:val="24"/>
                        </w:rPr>
                        <w:t>現</w:t>
                      </w:r>
                      <w:r>
                        <w:rPr>
                          <w:rFonts w:ascii="Times New Roman" w:hAnsi="Times New Roman" w:cs="Times New Roman"/>
                          <w:szCs w:val="24"/>
                        </w:rPr>
                        <w:t>金收入</w:t>
                      </w:r>
                    </w:p>
                    <w:p w:rsidR="000559EC" w:rsidRDefault="000559EC" w:rsidP="000559E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0559EC" w:rsidRDefault="000559EC" w:rsidP="000559EC"/>
    <w:p w:rsidR="000559EC" w:rsidRDefault="004A073A" w:rsidP="000559EC">
      <w:pPr>
        <w:ind w:firstLineChars="1150" w:firstLine="2760"/>
        <w:jc w:val="center"/>
        <w:rPr>
          <w:b/>
          <w:sz w:val="36"/>
          <w:szCs w:val="36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>
                <wp:simplePos x="0" y="0"/>
                <wp:positionH relativeFrom="column">
                  <wp:posOffset>5177155</wp:posOffset>
                </wp:positionH>
                <wp:positionV relativeFrom="paragraph">
                  <wp:posOffset>440055</wp:posOffset>
                </wp:positionV>
                <wp:extent cx="3414395" cy="1976755"/>
                <wp:effectExtent l="0" t="0" r="14605" b="23495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4395" cy="1976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Pr="006107DE" w:rsidRDefault="000559EC" w:rsidP="000559E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指派一人負責收支票，另一人記錄在收入報告</w:t>
                            </w:r>
                          </w:p>
                          <w:p w:rsidR="000559EC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6107DE">
                              <w:t>(</w:t>
                            </w:r>
                            <w:r w:rsidRPr="006107DE">
                              <w:rPr>
                                <w:rFonts w:hint="eastAsia"/>
                              </w:rPr>
                              <w:t>附件</w:t>
                            </w:r>
                            <w:r w:rsidRPr="006107DE">
                              <w:t>1)</w:t>
                            </w:r>
                          </w:p>
                          <w:p w:rsidR="000559EC" w:rsidRDefault="000559EC" w:rsidP="00A1104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</w:pPr>
                            <w:r w:rsidRPr="00B7090D">
                              <w:rPr>
                                <w:rFonts w:hint="eastAsia"/>
                              </w:rPr>
                              <w:t>確定金額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 w:rsidRPr="00B7090D">
                              <w:rPr>
                                <w:rFonts w:hint="eastAsia"/>
                              </w:rPr>
                              <w:t>日期</w:t>
                            </w:r>
                            <w:r w:rsidR="00A1104E" w:rsidRPr="00A1104E">
                              <w:rPr>
                                <w:rFonts w:hint="eastAsia"/>
                              </w:rPr>
                              <w:t>及</w:t>
                            </w:r>
                            <w:r w:rsidRPr="00B7090D">
                              <w:rPr>
                                <w:rFonts w:hint="eastAsia"/>
                              </w:rPr>
                              <w:t>有人</w:t>
                            </w:r>
                            <w:r w:rsidRPr="009E210E">
                              <w:rPr>
                                <w:rFonts w:hint="eastAsia"/>
                              </w:rPr>
                              <w:t>在下款</w:t>
                            </w:r>
                            <w:r w:rsidRPr="00B7090D">
                              <w:rPr>
                                <w:rFonts w:hint="eastAsia"/>
                              </w:rPr>
                              <w:t>簽署</w:t>
                            </w:r>
                          </w:p>
                          <w:p w:rsidR="000559EC" w:rsidRPr="006107DE" w:rsidRDefault="000559EC" w:rsidP="000559E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支票為劃線支票，抬頭寫上</w:t>
                            </w:r>
                          </w:p>
                          <w:p w:rsidR="000559EC" w:rsidRPr="006107DE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「</w:t>
                            </w:r>
                            <w:r w:rsidR="00C519C2" w:rsidRPr="00C519C2">
                              <w:rPr>
                                <w:rFonts w:hint="eastAsia"/>
                              </w:rPr>
                              <w:t>香港教育大學</w:t>
                            </w:r>
                            <w:r w:rsidRPr="006107DE">
                              <w:rPr>
                                <w:rFonts w:hint="eastAsia"/>
                              </w:rPr>
                              <w:t>」</w:t>
                            </w:r>
                          </w:p>
                          <w:p w:rsidR="000559EC" w:rsidRPr="006107DE" w:rsidRDefault="00A1104E" w:rsidP="00A1104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</w:pPr>
                            <w:r w:rsidRPr="00A1104E">
                              <w:rPr>
                                <w:rFonts w:hint="eastAsia"/>
                              </w:rPr>
                              <w:t>在</w:t>
                            </w:r>
                            <w:r w:rsidR="000559EC" w:rsidRPr="006107DE">
                              <w:rPr>
                                <w:rFonts w:hint="eastAsia"/>
                              </w:rPr>
                              <w:t>活動完結</w:t>
                            </w:r>
                            <w:r w:rsidRPr="00A1104E">
                              <w:rPr>
                                <w:rFonts w:hint="eastAsia"/>
                              </w:rPr>
                              <w:t>時</w:t>
                            </w:r>
                            <w:r w:rsidR="000559EC" w:rsidRPr="006107DE">
                              <w:rPr>
                                <w:rFonts w:hint="eastAsia"/>
                              </w:rPr>
                              <w:t>，互相核對</w:t>
                            </w:r>
                          </w:p>
                          <w:p w:rsidR="000559EC" w:rsidRDefault="000559EC" w:rsidP="000559E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Chars="0"/>
                              <w:jc w:val="both"/>
                            </w:pPr>
                            <w:r w:rsidRPr="00056A13">
                              <w:rPr>
                                <w:rFonts w:hint="eastAsia"/>
                              </w:rPr>
                              <w:t>儘快在當</w:t>
                            </w:r>
                            <w:r w:rsidRPr="00753341">
                              <w:rPr>
                                <w:rFonts w:hint="eastAsia"/>
                              </w:rPr>
                              <w:t>月完結前</w:t>
                            </w:r>
                            <w:r w:rsidRPr="00056A13">
                              <w:rPr>
                                <w:rFonts w:hint="eastAsia"/>
                              </w:rPr>
                              <w:t>存入銀行</w:t>
                            </w:r>
                          </w:p>
                          <w:p w:rsidR="000559EC" w:rsidRPr="00D82AAE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407.65pt;margin-top:34.65pt;width:268.85pt;height:155.6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">
                <v:textbox>
                  <w:txbxContent>
                    <w:p w:rsidR="000559EC" w:rsidRPr="006107DE" w:rsidRDefault="000559EC" w:rsidP="000559E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</w:pPr>
                      <w:r w:rsidRPr="006107DE">
                        <w:rPr>
                          <w:rFonts w:hint="eastAsia"/>
                        </w:rPr>
                        <w:t>指派一人負責收支票，另一人記錄在收入報告</w:t>
                      </w:r>
                    </w:p>
                    <w:p w:rsidR="000559EC" w:rsidRDefault="000559EC" w:rsidP="000559EC">
                      <w:pPr>
                        <w:pStyle w:val="ListParagraph"/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6107DE">
                        <w:t>(</w:t>
                      </w:r>
                      <w:r w:rsidRPr="006107DE">
                        <w:rPr>
                          <w:rFonts w:hint="eastAsia"/>
                        </w:rPr>
                        <w:t>附件</w:t>
                      </w:r>
                      <w:r w:rsidRPr="006107DE">
                        <w:t>1)</w:t>
                      </w:r>
                    </w:p>
                    <w:p w:rsidR="000559EC" w:rsidRDefault="000559EC" w:rsidP="00A1104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</w:pPr>
                      <w:r w:rsidRPr="00B7090D">
                        <w:rPr>
                          <w:rFonts w:hint="eastAsia"/>
                        </w:rPr>
                        <w:t>確定金額</w:t>
                      </w:r>
                      <w:r>
                        <w:rPr>
                          <w:rFonts w:hint="eastAsia"/>
                        </w:rPr>
                        <w:t>、</w:t>
                      </w:r>
                      <w:r w:rsidRPr="00B7090D">
                        <w:rPr>
                          <w:rFonts w:hint="eastAsia"/>
                        </w:rPr>
                        <w:t>日期</w:t>
                      </w:r>
                      <w:r w:rsidR="00A1104E" w:rsidRPr="00A1104E">
                        <w:rPr>
                          <w:rFonts w:hint="eastAsia"/>
                        </w:rPr>
                        <w:t>及</w:t>
                      </w:r>
                      <w:r w:rsidRPr="00B7090D">
                        <w:rPr>
                          <w:rFonts w:hint="eastAsia"/>
                        </w:rPr>
                        <w:t>有人</w:t>
                      </w:r>
                      <w:r w:rsidRPr="009E210E">
                        <w:rPr>
                          <w:rFonts w:hint="eastAsia"/>
                        </w:rPr>
                        <w:t>在下款</w:t>
                      </w:r>
                      <w:r w:rsidRPr="00B7090D">
                        <w:rPr>
                          <w:rFonts w:hint="eastAsia"/>
                        </w:rPr>
                        <w:t>簽署</w:t>
                      </w:r>
                    </w:p>
                    <w:p w:rsidR="000559EC" w:rsidRPr="006107DE" w:rsidRDefault="000559EC" w:rsidP="000559E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</w:pPr>
                      <w:r w:rsidRPr="006107DE">
                        <w:rPr>
                          <w:rFonts w:hint="eastAsia"/>
                        </w:rPr>
                        <w:t>支票為劃線支票，抬頭寫上</w:t>
                      </w:r>
                    </w:p>
                    <w:p w:rsidR="000559EC" w:rsidRPr="006107DE" w:rsidRDefault="000559EC" w:rsidP="000559EC">
                      <w:pPr>
                        <w:pStyle w:val="ListParagraph"/>
                        <w:ind w:leftChars="0"/>
                        <w:jc w:val="both"/>
                      </w:pPr>
                      <w:r w:rsidRPr="006107DE">
                        <w:rPr>
                          <w:rFonts w:hint="eastAsia"/>
                        </w:rPr>
                        <w:t>「</w:t>
                      </w:r>
                      <w:r w:rsidR="00C519C2" w:rsidRPr="00C519C2">
                        <w:rPr>
                          <w:rFonts w:hint="eastAsia"/>
                        </w:rPr>
                        <w:t>香港教育大學</w:t>
                      </w:r>
                      <w:r w:rsidRPr="006107DE">
                        <w:rPr>
                          <w:rFonts w:hint="eastAsia"/>
                        </w:rPr>
                        <w:t>」</w:t>
                      </w:r>
                    </w:p>
                    <w:p w:rsidR="000559EC" w:rsidRPr="006107DE" w:rsidRDefault="00A1104E" w:rsidP="00A1104E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</w:pPr>
                      <w:r w:rsidRPr="00A1104E">
                        <w:rPr>
                          <w:rFonts w:hint="eastAsia"/>
                        </w:rPr>
                        <w:t>在</w:t>
                      </w:r>
                      <w:r w:rsidR="000559EC" w:rsidRPr="006107DE">
                        <w:rPr>
                          <w:rFonts w:hint="eastAsia"/>
                        </w:rPr>
                        <w:t>活動完結</w:t>
                      </w:r>
                      <w:r w:rsidRPr="00A1104E">
                        <w:rPr>
                          <w:rFonts w:hint="eastAsia"/>
                        </w:rPr>
                        <w:t>時</w:t>
                      </w:r>
                      <w:r w:rsidR="000559EC" w:rsidRPr="006107DE">
                        <w:rPr>
                          <w:rFonts w:hint="eastAsia"/>
                        </w:rPr>
                        <w:t>，互相核對</w:t>
                      </w:r>
                    </w:p>
                    <w:p w:rsidR="000559EC" w:rsidRDefault="000559EC" w:rsidP="000559E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Chars="0"/>
                        <w:jc w:val="both"/>
                      </w:pPr>
                      <w:r w:rsidRPr="00056A13">
                        <w:rPr>
                          <w:rFonts w:hint="eastAsia"/>
                        </w:rPr>
                        <w:t>儘快在當</w:t>
                      </w:r>
                      <w:r w:rsidRPr="00753341">
                        <w:rPr>
                          <w:rFonts w:hint="eastAsia"/>
                        </w:rPr>
                        <w:t>月完結前</w:t>
                      </w:r>
                      <w:r w:rsidRPr="00056A13">
                        <w:rPr>
                          <w:rFonts w:hint="eastAsia"/>
                        </w:rPr>
                        <w:t>存入銀行</w:t>
                      </w:r>
                    </w:p>
                    <w:p w:rsidR="000559EC" w:rsidRPr="00D82AAE" w:rsidRDefault="000559EC" w:rsidP="000559EC">
                      <w:pPr>
                        <w:pStyle w:val="ListParagraph"/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>
                <wp:simplePos x="0" y="0"/>
                <wp:positionH relativeFrom="column">
                  <wp:posOffset>6941185</wp:posOffset>
                </wp:positionH>
                <wp:positionV relativeFrom="paragraph">
                  <wp:posOffset>114935</wp:posOffset>
                </wp:positionV>
                <wp:extent cx="7620" cy="312420"/>
                <wp:effectExtent l="76200" t="0" r="68580" b="49530"/>
                <wp:wrapNone/>
                <wp:docPr id="201" name="Straight Arrow Connector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BE19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1" o:spid="_x0000_s1026" type="#_x0000_t32" style="position:absolute;margin-left:546.55pt;margin-top:9.05pt;width:.6pt;height:24.6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440055</wp:posOffset>
                </wp:positionV>
                <wp:extent cx="4388485" cy="1329690"/>
                <wp:effectExtent l="0" t="0" r="12065" b="22860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8485" cy="1329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Default="000559EC" w:rsidP="00FF30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 w:rsidRPr="006B3B5A">
                              <w:rPr>
                                <w:rFonts w:hint="eastAsia"/>
                              </w:rPr>
                              <w:t>指派</w:t>
                            </w:r>
                            <w:r w:rsidRPr="00490218">
                              <w:rPr>
                                <w:rFonts w:hint="eastAsia"/>
                              </w:rPr>
                              <w:t>一</w:t>
                            </w:r>
                            <w:r w:rsidRPr="004E5832">
                              <w:rPr>
                                <w:rFonts w:hint="eastAsia"/>
                              </w:rPr>
                              <w:t>人</w:t>
                            </w:r>
                            <w:r w:rsidRPr="00490218">
                              <w:rPr>
                                <w:rFonts w:hint="eastAsia"/>
                              </w:rPr>
                              <w:t>負責</w:t>
                            </w:r>
                            <w:r w:rsidRPr="00056A13">
                              <w:rPr>
                                <w:rFonts w:hint="eastAsia"/>
                              </w:rPr>
                              <w:t>收錢，另一人記</w:t>
                            </w:r>
                            <w:r w:rsidRPr="00B7090D">
                              <w:rPr>
                                <w:rFonts w:hint="eastAsia"/>
                              </w:rPr>
                              <w:t>錄在</w:t>
                            </w:r>
                            <w:r w:rsidRPr="00E116E0">
                              <w:rPr>
                                <w:rFonts w:hint="eastAsia"/>
                              </w:rPr>
                              <w:t>收</w:t>
                            </w:r>
                            <w:r w:rsidRPr="00056A13">
                              <w:rPr>
                                <w:rFonts w:hint="eastAsia"/>
                              </w:rPr>
                              <w:t>入</w:t>
                            </w:r>
                            <w:r w:rsidRPr="00E116E0">
                              <w:rPr>
                                <w:rFonts w:hint="eastAsia"/>
                              </w:rPr>
                              <w:t>報告</w:t>
                            </w:r>
                            <w:r>
                              <w:t xml:space="preserve"> </w:t>
                            </w:r>
                            <w:r w:rsidRPr="006107DE">
                              <w:t>(</w:t>
                            </w:r>
                            <w:r w:rsidRPr="006107DE">
                              <w:rPr>
                                <w:rFonts w:hint="eastAsia"/>
                              </w:rPr>
                              <w:t>附件</w:t>
                            </w:r>
                            <w:r w:rsidRPr="006107DE">
                              <w:t>1)</w:t>
                            </w:r>
                            <w:r w:rsidR="00FF304A" w:rsidRPr="00FF304A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0559EC" w:rsidRDefault="00FF304A" w:rsidP="00FF30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 w:rsidRPr="00FF304A">
                              <w:rPr>
                                <w:rFonts w:hint="eastAsia"/>
                              </w:rPr>
                              <w:t>在當天</w:t>
                            </w:r>
                            <w:r w:rsidR="000559EC" w:rsidRPr="00056A13">
                              <w:rPr>
                                <w:rFonts w:hint="eastAsia"/>
                              </w:rPr>
                              <w:t>完結</w:t>
                            </w:r>
                            <w:r w:rsidRPr="00FF304A">
                              <w:rPr>
                                <w:rFonts w:hint="eastAsia"/>
                              </w:rPr>
                              <w:t>前</w:t>
                            </w:r>
                            <w:r w:rsidR="000559EC" w:rsidRPr="00056A13">
                              <w:rPr>
                                <w:rFonts w:hint="eastAsia"/>
                              </w:rPr>
                              <w:t>，</w:t>
                            </w:r>
                            <w:r w:rsidR="000559EC" w:rsidRPr="004E5832">
                              <w:rPr>
                                <w:rFonts w:hint="eastAsia"/>
                              </w:rPr>
                              <w:t>互相核對現金數目</w:t>
                            </w:r>
                            <w:r w:rsidR="000559EC" w:rsidRPr="00056A13">
                              <w:rPr>
                                <w:rFonts w:hint="eastAsia"/>
                              </w:rPr>
                              <w:t>及記錄，</w:t>
                            </w:r>
                            <w:r w:rsidR="000559EC" w:rsidRPr="00B7090D">
                              <w:rPr>
                                <w:rFonts w:hint="eastAsia"/>
                              </w:rPr>
                              <w:t>簽字作實</w:t>
                            </w:r>
                          </w:p>
                          <w:p w:rsidR="000559EC" w:rsidRDefault="000559EC" w:rsidP="00FF30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 w:rsidRPr="00056A13">
                              <w:rPr>
                                <w:rFonts w:hint="eastAsia"/>
                              </w:rPr>
                              <w:t>如有差異，須查實及記錄</w:t>
                            </w:r>
                          </w:p>
                          <w:p w:rsidR="000559EC" w:rsidRDefault="000559EC" w:rsidP="00FF304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Chars="0"/>
                            </w:pPr>
                            <w:r w:rsidRPr="00056A13">
                              <w:rPr>
                                <w:rFonts w:hint="eastAsia"/>
                              </w:rPr>
                              <w:t>儘快在當</w:t>
                            </w:r>
                            <w:r w:rsidRPr="00753341">
                              <w:rPr>
                                <w:rFonts w:hint="eastAsia"/>
                              </w:rPr>
                              <w:t>日</w:t>
                            </w:r>
                            <w:r w:rsidRPr="00056A13">
                              <w:rPr>
                                <w:rFonts w:hint="eastAsia"/>
                              </w:rPr>
                              <w:t>存入銀行</w:t>
                            </w:r>
                            <w:r w:rsidRPr="00753341">
                              <w:rPr>
                                <w:rFonts w:hint="eastAsia"/>
                              </w:rPr>
                              <w:t>，</w:t>
                            </w:r>
                            <w:r w:rsidRPr="00EF50E6">
                              <w:rPr>
                                <w:rFonts w:hint="eastAsia"/>
                              </w:rPr>
                              <w:t>不然的話，要</w:t>
                            </w:r>
                            <w:r w:rsidRPr="006610D5">
                              <w:rPr>
                                <w:rFonts w:hint="eastAsia"/>
                              </w:rPr>
                              <w:t>小心儲存</w:t>
                            </w:r>
                            <w:r w:rsidRPr="00056A13">
                              <w:rPr>
                                <w:rFonts w:hint="eastAsia"/>
                              </w:rPr>
                              <w:t>現金</w:t>
                            </w:r>
                            <w:r w:rsidRPr="006610D5">
                              <w:rPr>
                                <w:rFonts w:hint="eastAsia"/>
                              </w:rPr>
                              <w:t>在</w:t>
                            </w:r>
                            <w:r w:rsidRPr="00056A13">
                              <w:rPr>
                                <w:rFonts w:hint="eastAsia"/>
                              </w:rPr>
                              <w:t>小</w:t>
                            </w:r>
                            <w:r w:rsidRPr="006610D5">
                              <w:rPr>
                                <w:rFonts w:hint="eastAsia"/>
                              </w:rPr>
                              <w:t>保險箱</w:t>
                            </w:r>
                            <w:r w:rsidRPr="00EF50E6">
                              <w:rPr>
                                <w:rFonts w:hint="eastAsia"/>
                              </w:rPr>
                              <w:t>，盡快安排翌日</w:t>
                            </w:r>
                            <w:r w:rsidRPr="00056A13">
                              <w:rPr>
                                <w:rFonts w:hint="eastAsia"/>
                              </w:rPr>
                              <w:t>存入銀行</w:t>
                            </w:r>
                          </w:p>
                          <w:p w:rsidR="000559EC" w:rsidRPr="00685720" w:rsidRDefault="000559EC" w:rsidP="000559EC">
                            <w:pPr>
                              <w:pStyle w:val="ListParagraph"/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7.7pt;margin-top:34.65pt;width:345.55pt;height:104.7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">
                <v:textbox>
                  <w:txbxContent>
                    <w:p w:rsidR="000559EC" w:rsidRDefault="000559EC" w:rsidP="00FF30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</w:pPr>
                      <w:r w:rsidRPr="006B3B5A">
                        <w:rPr>
                          <w:rFonts w:hint="eastAsia"/>
                        </w:rPr>
                        <w:t>指派</w:t>
                      </w:r>
                      <w:r w:rsidRPr="00490218">
                        <w:rPr>
                          <w:rFonts w:hint="eastAsia"/>
                        </w:rPr>
                        <w:t>一</w:t>
                      </w:r>
                      <w:r w:rsidRPr="004E5832">
                        <w:rPr>
                          <w:rFonts w:hint="eastAsia"/>
                        </w:rPr>
                        <w:t>人</w:t>
                      </w:r>
                      <w:r w:rsidRPr="00490218">
                        <w:rPr>
                          <w:rFonts w:hint="eastAsia"/>
                        </w:rPr>
                        <w:t>負責</w:t>
                      </w:r>
                      <w:r w:rsidRPr="00056A13">
                        <w:rPr>
                          <w:rFonts w:hint="eastAsia"/>
                        </w:rPr>
                        <w:t>收錢，另一人記</w:t>
                      </w:r>
                      <w:r w:rsidRPr="00B7090D">
                        <w:rPr>
                          <w:rFonts w:hint="eastAsia"/>
                        </w:rPr>
                        <w:t>錄在</w:t>
                      </w:r>
                      <w:r w:rsidRPr="00E116E0">
                        <w:rPr>
                          <w:rFonts w:hint="eastAsia"/>
                        </w:rPr>
                        <w:t>收</w:t>
                      </w:r>
                      <w:r w:rsidRPr="00056A13">
                        <w:rPr>
                          <w:rFonts w:hint="eastAsia"/>
                        </w:rPr>
                        <w:t>入</w:t>
                      </w:r>
                      <w:r w:rsidRPr="00E116E0">
                        <w:rPr>
                          <w:rFonts w:hint="eastAsia"/>
                        </w:rPr>
                        <w:t>報告</w:t>
                      </w:r>
                      <w:r>
                        <w:t xml:space="preserve"> </w:t>
                      </w:r>
                      <w:r w:rsidRPr="006107DE">
                        <w:t>(</w:t>
                      </w:r>
                      <w:r w:rsidRPr="006107DE">
                        <w:rPr>
                          <w:rFonts w:hint="eastAsia"/>
                        </w:rPr>
                        <w:t>附件</w:t>
                      </w:r>
                      <w:r w:rsidRPr="006107DE">
                        <w:t>1)</w:t>
                      </w:r>
                      <w:r w:rsidR="00FF304A" w:rsidRPr="00FF304A">
                        <w:rPr>
                          <w:rFonts w:hint="eastAsia"/>
                        </w:rPr>
                        <w:t xml:space="preserve"> </w:t>
                      </w:r>
                    </w:p>
                    <w:p w:rsidR="000559EC" w:rsidRDefault="00FF304A" w:rsidP="00FF30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</w:pPr>
                      <w:r w:rsidRPr="00FF304A">
                        <w:rPr>
                          <w:rFonts w:hint="eastAsia"/>
                        </w:rPr>
                        <w:t>在當天</w:t>
                      </w:r>
                      <w:r w:rsidR="000559EC" w:rsidRPr="00056A13">
                        <w:rPr>
                          <w:rFonts w:hint="eastAsia"/>
                        </w:rPr>
                        <w:t>完結</w:t>
                      </w:r>
                      <w:r w:rsidRPr="00FF304A">
                        <w:rPr>
                          <w:rFonts w:hint="eastAsia"/>
                        </w:rPr>
                        <w:t>前</w:t>
                      </w:r>
                      <w:r w:rsidR="000559EC" w:rsidRPr="00056A13">
                        <w:rPr>
                          <w:rFonts w:hint="eastAsia"/>
                        </w:rPr>
                        <w:t>，</w:t>
                      </w:r>
                      <w:r w:rsidR="000559EC" w:rsidRPr="004E5832">
                        <w:rPr>
                          <w:rFonts w:hint="eastAsia"/>
                        </w:rPr>
                        <w:t>互相核對現金數目</w:t>
                      </w:r>
                      <w:r w:rsidR="000559EC" w:rsidRPr="00056A13">
                        <w:rPr>
                          <w:rFonts w:hint="eastAsia"/>
                        </w:rPr>
                        <w:t>及記錄，</w:t>
                      </w:r>
                      <w:r w:rsidR="000559EC" w:rsidRPr="00B7090D">
                        <w:rPr>
                          <w:rFonts w:hint="eastAsia"/>
                        </w:rPr>
                        <w:t>簽字作實</w:t>
                      </w:r>
                    </w:p>
                    <w:p w:rsidR="000559EC" w:rsidRDefault="000559EC" w:rsidP="00FF30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</w:pPr>
                      <w:r w:rsidRPr="00056A13">
                        <w:rPr>
                          <w:rFonts w:hint="eastAsia"/>
                        </w:rPr>
                        <w:t>如有差異，須查實及記錄</w:t>
                      </w:r>
                    </w:p>
                    <w:p w:rsidR="000559EC" w:rsidRDefault="000559EC" w:rsidP="00FF304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Chars="0"/>
                      </w:pPr>
                      <w:r w:rsidRPr="00056A13">
                        <w:rPr>
                          <w:rFonts w:hint="eastAsia"/>
                        </w:rPr>
                        <w:t>儘快在當</w:t>
                      </w:r>
                      <w:r w:rsidRPr="00753341">
                        <w:rPr>
                          <w:rFonts w:hint="eastAsia"/>
                        </w:rPr>
                        <w:t>日</w:t>
                      </w:r>
                      <w:r w:rsidRPr="00056A13">
                        <w:rPr>
                          <w:rFonts w:hint="eastAsia"/>
                        </w:rPr>
                        <w:t>存入銀行</w:t>
                      </w:r>
                      <w:r w:rsidRPr="00753341">
                        <w:rPr>
                          <w:rFonts w:hint="eastAsia"/>
                        </w:rPr>
                        <w:t>，</w:t>
                      </w:r>
                      <w:r w:rsidRPr="00EF50E6">
                        <w:rPr>
                          <w:rFonts w:hint="eastAsia"/>
                        </w:rPr>
                        <w:t>不然的話，要</w:t>
                      </w:r>
                      <w:r w:rsidRPr="006610D5">
                        <w:rPr>
                          <w:rFonts w:hint="eastAsia"/>
                        </w:rPr>
                        <w:t>小心儲存</w:t>
                      </w:r>
                      <w:r w:rsidRPr="00056A13">
                        <w:rPr>
                          <w:rFonts w:hint="eastAsia"/>
                        </w:rPr>
                        <w:t>現金</w:t>
                      </w:r>
                      <w:r w:rsidRPr="006610D5">
                        <w:rPr>
                          <w:rFonts w:hint="eastAsia"/>
                        </w:rPr>
                        <w:t>在</w:t>
                      </w:r>
                      <w:r w:rsidRPr="00056A13">
                        <w:rPr>
                          <w:rFonts w:hint="eastAsia"/>
                        </w:rPr>
                        <w:t>小</w:t>
                      </w:r>
                      <w:r w:rsidRPr="006610D5">
                        <w:rPr>
                          <w:rFonts w:hint="eastAsia"/>
                        </w:rPr>
                        <w:t>保險箱</w:t>
                      </w:r>
                      <w:r w:rsidRPr="00EF50E6">
                        <w:rPr>
                          <w:rFonts w:hint="eastAsia"/>
                        </w:rPr>
                        <w:t>，盡快安排翌日</w:t>
                      </w:r>
                      <w:r w:rsidRPr="00056A13">
                        <w:rPr>
                          <w:rFonts w:hint="eastAsia"/>
                        </w:rPr>
                        <w:t>存入銀行</w:t>
                      </w:r>
                    </w:p>
                    <w:p w:rsidR="000559EC" w:rsidRPr="00685720" w:rsidRDefault="000559EC" w:rsidP="000559EC">
                      <w:pPr>
                        <w:pStyle w:val="ListParagraph"/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>
                <wp:simplePos x="0" y="0"/>
                <wp:positionH relativeFrom="column">
                  <wp:posOffset>1927860</wp:posOffset>
                </wp:positionH>
                <wp:positionV relativeFrom="paragraph">
                  <wp:posOffset>129540</wp:posOffset>
                </wp:positionV>
                <wp:extent cx="7620" cy="312420"/>
                <wp:effectExtent l="76200" t="0" r="68580" b="49530"/>
                <wp:wrapNone/>
                <wp:docPr id="203" name="Straight Arrow Connector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90859" id="Straight Arrow Connector 203" o:spid="_x0000_s1026" type="#_x0000_t32" style="position:absolute;margin-left:151.8pt;margin-top:10.2pt;width:.6pt;height:24.6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" strokecolor="#4a7ebb">
                <v:stroke endarrow="block"/>
                <o:lock v:ext="edit" shapetype="f"/>
              </v:shape>
            </w:pict>
          </mc:Fallback>
        </mc:AlternateContent>
      </w:r>
    </w:p>
    <w:p w:rsidR="000559EC" w:rsidRDefault="000559EC" w:rsidP="000559EC">
      <w:pPr>
        <w:widowControl/>
        <w:tabs>
          <w:tab w:val="left" w:pos="83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B46206" w:rsidRPr="006107DE" w:rsidRDefault="004A073A" w:rsidP="00B46206">
      <w:pPr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2922905</wp:posOffset>
                </wp:positionV>
                <wp:extent cx="4436745" cy="810260"/>
                <wp:effectExtent l="0" t="0" r="20955" b="27940"/>
                <wp:wrapNone/>
                <wp:docPr id="205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Pr="006107DE" w:rsidRDefault="000559EC" w:rsidP="000559EC">
                            <w:pPr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經查核後，所屬</w:t>
                            </w:r>
                            <w:r w:rsidR="002B6633" w:rsidRPr="00A1104E">
                              <w:rPr>
                                <w:rFonts w:hint="eastAsia"/>
                              </w:rPr>
                              <w:t>學</w:t>
                            </w:r>
                            <w:r w:rsidR="002B6633" w:rsidRPr="00FF304A">
                              <w:rPr>
                                <w:rFonts w:hint="eastAsia"/>
                              </w:rPr>
                              <w:t>系</w:t>
                            </w:r>
                            <w:r w:rsidRPr="006107DE">
                              <w:rPr>
                                <w:rFonts w:hint="eastAsia"/>
                              </w:rPr>
                              <w:t>部門需於活動後一個月內將收入報告及銀行</w:t>
                            </w:r>
                            <w:proofErr w:type="gramStart"/>
                            <w:r w:rsidRPr="006107DE">
                              <w:rPr>
                                <w:rFonts w:hint="eastAsia"/>
                              </w:rPr>
                              <w:t>入數紙</w:t>
                            </w:r>
                            <w:proofErr w:type="gramEnd"/>
                            <w:r w:rsidRPr="008A22FA"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</w:rPr>
                              <w:t>以</w:t>
                            </w:r>
                            <w:r w:rsidRPr="006107DE">
                              <w:rPr>
                                <w:rFonts w:hint="eastAsia"/>
                              </w:rPr>
                              <w:t>收入備忘錄</w:t>
                            </w:r>
                            <w:r>
                              <w:rPr>
                                <w:rFonts w:hint="eastAsia"/>
                              </w:rPr>
                              <w:t>形</w:t>
                            </w:r>
                            <w:r>
                              <w:t>式</w:t>
                            </w:r>
                            <w:r w:rsidRPr="006107DE">
                              <w:rPr>
                                <w:rFonts w:hint="eastAsia"/>
                              </w:rPr>
                              <w:t>提交財務處</w:t>
                            </w:r>
                            <w:r>
                              <w:rPr>
                                <w:rFonts w:hint="eastAsia"/>
                              </w:rPr>
                              <w:t>處</w:t>
                            </w:r>
                            <w:r>
                              <w:t>理</w:t>
                            </w:r>
                            <w:r>
                              <w:rPr>
                                <w:rFonts w:hint="eastAsia"/>
                              </w:rPr>
                              <w:t>，</w:t>
                            </w:r>
                            <w:r>
                              <w:t>並提供</w:t>
                            </w:r>
                            <w:r w:rsidR="00E0040C">
                              <w:rPr>
                                <w:rFonts w:hint="eastAsia"/>
                              </w:rPr>
                              <w:t>活動</w:t>
                            </w:r>
                            <w:r w:rsidRPr="008A22FA">
                              <w:rPr>
                                <w:rFonts w:hint="eastAsia"/>
                              </w:rPr>
                              <w:t>賬戶編號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5" o:spid="_x0000_s1030" type="#_x0000_t202" style="position:absolute;left:0;text-align:left;margin-left:17.7pt;margin-top:230.15pt;width:349.35pt;height:63.8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">
                <v:textbox>
                  <w:txbxContent>
                    <w:p w:rsidR="000559EC" w:rsidRPr="006107DE" w:rsidRDefault="000559EC" w:rsidP="000559EC">
                      <w:pPr>
                        <w:jc w:val="both"/>
                      </w:pPr>
                      <w:r w:rsidRPr="006107DE">
                        <w:rPr>
                          <w:rFonts w:hint="eastAsia"/>
                        </w:rPr>
                        <w:t>經查核後，所屬</w:t>
                      </w:r>
                      <w:r w:rsidR="002B6633" w:rsidRPr="00A1104E">
                        <w:rPr>
                          <w:rFonts w:hint="eastAsia"/>
                        </w:rPr>
                        <w:t>學</w:t>
                      </w:r>
                      <w:r w:rsidR="002B6633" w:rsidRPr="00FF304A">
                        <w:rPr>
                          <w:rFonts w:hint="eastAsia"/>
                        </w:rPr>
                        <w:t>系</w:t>
                      </w:r>
                      <w:r w:rsidRPr="006107DE">
                        <w:rPr>
                          <w:rFonts w:hint="eastAsia"/>
                        </w:rPr>
                        <w:t>部門需於活動後一個月內將收入報告及銀行入數紙</w:t>
                      </w:r>
                      <w:r w:rsidRPr="008A22FA">
                        <w:rPr>
                          <w:rFonts w:hint="eastAsia"/>
                        </w:rPr>
                        <w:t>，</w:t>
                      </w:r>
                      <w:r>
                        <w:rPr>
                          <w:rFonts w:hint="eastAsia"/>
                        </w:rPr>
                        <w:t>以</w:t>
                      </w:r>
                      <w:r w:rsidRPr="006107DE">
                        <w:rPr>
                          <w:rFonts w:hint="eastAsia"/>
                        </w:rPr>
                        <w:t>收入備忘錄</w:t>
                      </w:r>
                      <w:r>
                        <w:rPr>
                          <w:rFonts w:hint="eastAsia"/>
                        </w:rPr>
                        <w:t>形</w:t>
                      </w:r>
                      <w:r>
                        <w:t>式</w:t>
                      </w:r>
                      <w:r w:rsidRPr="006107DE">
                        <w:rPr>
                          <w:rFonts w:hint="eastAsia"/>
                        </w:rPr>
                        <w:t>提交財務處</w:t>
                      </w:r>
                      <w:r>
                        <w:rPr>
                          <w:rFonts w:hint="eastAsia"/>
                        </w:rPr>
                        <w:t>處</w:t>
                      </w:r>
                      <w:r>
                        <w:t>理</w:t>
                      </w:r>
                      <w:r>
                        <w:rPr>
                          <w:rFonts w:hint="eastAsia"/>
                        </w:rPr>
                        <w:t>，</w:t>
                      </w:r>
                      <w:r>
                        <w:t>並提供</w:t>
                      </w:r>
                      <w:r w:rsidR="00E0040C">
                        <w:rPr>
                          <w:rFonts w:hint="eastAsia"/>
                        </w:rPr>
                        <w:t>活動</w:t>
                      </w:r>
                      <w:r w:rsidRPr="008A22FA">
                        <w:rPr>
                          <w:rFonts w:hint="eastAsia"/>
                        </w:rPr>
                        <w:t>賬戶編號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2012950</wp:posOffset>
                </wp:positionV>
                <wp:extent cx="4436745" cy="597535"/>
                <wp:effectExtent l="0" t="0" r="20955" b="12065"/>
                <wp:wrapNone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6745" cy="597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Default="000559EC" w:rsidP="000559EC">
                            <w:pPr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活動</w:t>
                            </w:r>
                            <w:r w:rsidR="00A1104E" w:rsidRPr="00A1104E">
                              <w:rPr>
                                <w:rFonts w:hint="eastAsia"/>
                              </w:rPr>
                              <w:t>完結</w:t>
                            </w:r>
                            <w:r w:rsidRPr="006107DE">
                              <w:rPr>
                                <w:rFonts w:hint="eastAsia"/>
                              </w:rPr>
                              <w:t>後</w:t>
                            </w:r>
                            <w:r w:rsidRPr="001E3E5B">
                              <w:rPr>
                                <w:rFonts w:hint="eastAsia"/>
                              </w:rPr>
                              <w:t>，</w:t>
                            </w:r>
                            <w:r w:rsidR="00AF3BF5">
                              <w:rPr>
                                <w:rFonts w:hint="eastAsia"/>
                              </w:rPr>
                              <w:t>學生</w:t>
                            </w:r>
                            <w:proofErr w:type="gramStart"/>
                            <w:r w:rsidR="00AF3BF5">
                              <w:rPr>
                                <w:rFonts w:hint="eastAsia"/>
                              </w:rPr>
                              <w:t>系會</w:t>
                            </w:r>
                            <w:r w:rsidRPr="006107DE">
                              <w:rPr>
                                <w:rFonts w:hint="eastAsia"/>
                              </w:rPr>
                              <w:t>需盡</w:t>
                            </w:r>
                            <w:proofErr w:type="gramEnd"/>
                            <w:r w:rsidRPr="006107DE">
                              <w:rPr>
                                <w:rFonts w:hint="eastAsia"/>
                              </w:rPr>
                              <w:t>快將收入報告及銀行</w:t>
                            </w:r>
                            <w:proofErr w:type="gramStart"/>
                            <w:r w:rsidRPr="006107DE">
                              <w:rPr>
                                <w:rFonts w:hint="eastAsia"/>
                              </w:rPr>
                              <w:t>入數紙正本</w:t>
                            </w:r>
                            <w:proofErr w:type="gramEnd"/>
                            <w:r w:rsidRPr="006107DE">
                              <w:rPr>
                                <w:rFonts w:hint="eastAsia"/>
                              </w:rPr>
                              <w:t>交所屬</w:t>
                            </w:r>
                            <w:r w:rsidR="00A1104E" w:rsidRPr="00A1104E">
                              <w:rPr>
                                <w:rFonts w:hint="eastAsia"/>
                              </w:rPr>
                              <w:t>學</w:t>
                            </w:r>
                            <w:r w:rsidR="00FF304A" w:rsidRPr="00FF304A">
                              <w:rPr>
                                <w:rFonts w:hint="eastAsia"/>
                              </w:rPr>
                              <w:t>系</w:t>
                            </w:r>
                            <w:r w:rsidRPr="006107DE">
                              <w:rPr>
                                <w:rFonts w:hint="eastAsia"/>
                              </w:rPr>
                              <w:t>部門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7.7pt;margin-top:158.5pt;width:349.35pt;height:47.0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">
                <v:textbox>
                  <w:txbxContent>
                    <w:p w:rsidR="000559EC" w:rsidRDefault="000559EC" w:rsidP="000559EC">
                      <w:pPr>
                        <w:jc w:val="both"/>
                      </w:pPr>
                      <w:r w:rsidRPr="006107DE">
                        <w:rPr>
                          <w:rFonts w:hint="eastAsia"/>
                        </w:rPr>
                        <w:t>活動</w:t>
                      </w:r>
                      <w:r w:rsidR="00A1104E" w:rsidRPr="00A1104E">
                        <w:rPr>
                          <w:rFonts w:hint="eastAsia"/>
                        </w:rPr>
                        <w:t>完結</w:t>
                      </w:r>
                      <w:r w:rsidRPr="006107DE">
                        <w:rPr>
                          <w:rFonts w:hint="eastAsia"/>
                        </w:rPr>
                        <w:t>後</w:t>
                      </w:r>
                      <w:r w:rsidRPr="001E3E5B">
                        <w:rPr>
                          <w:rFonts w:hint="eastAsia"/>
                        </w:rPr>
                        <w:t>，</w:t>
                      </w:r>
                      <w:r w:rsidR="00AF3BF5">
                        <w:rPr>
                          <w:rFonts w:hint="eastAsia"/>
                        </w:rPr>
                        <w:t>學生系會</w:t>
                      </w:r>
                      <w:r w:rsidRPr="006107DE">
                        <w:rPr>
                          <w:rFonts w:hint="eastAsia"/>
                        </w:rPr>
                        <w:t>需盡快將收入報告及銀行入數紙正本交所屬</w:t>
                      </w:r>
                      <w:r w:rsidR="00A1104E" w:rsidRPr="00A1104E">
                        <w:rPr>
                          <w:rFonts w:hint="eastAsia"/>
                        </w:rPr>
                        <w:t>學</w:t>
                      </w:r>
                      <w:r w:rsidR="00FF304A" w:rsidRPr="00FF304A">
                        <w:rPr>
                          <w:rFonts w:hint="eastAsia"/>
                        </w:rPr>
                        <w:t>系</w:t>
                      </w:r>
                      <w:r w:rsidRPr="006107DE">
                        <w:rPr>
                          <w:rFonts w:hint="eastAsia"/>
                        </w:rPr>
                        <w:t>部門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>
                <wp:simplePos x="0" y="0"/>
                <wp:positionH relativeFrom="column">
                  <wp:posOffset>2005330</wp:posOffset>
                </wp:positionH>
                <wp:positionV relativeFrom="paragraph">
                  <wp:posOffset>2610485</wp:posOffset>
                </wp:positionV>
                <wp:extent cx="7620" cy="312420"/>
                <wp:effectExtent l="76200" t="0" r="68580" b="49530"/>
                <wp:wrapNone/>
                <wp:docPr id="204" name="Straight Arrow Connector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9FFF6C" id="Straight Arrow Connector 204" o:spid="_x0000_s1026" type="#_x0000_t32" style="position:absolute;margin-left:157.9pt;margin-top:205.55pt;width:.6pt;height:24.6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>
                <wp:simplePos x="0" y="0"/>
                <wp:positionH relativeFrom="column">
                  <wp:posOffset>1997710</wp:posOffset>
                </wp:positionH>
                <wp:positionV relativeFrom="paragraph">
                  <wp:posOffset>1700530</wp:posOffset>
                </wp:positionV>
                <wp:extent cx="7620" cy="312420"/>
                <wp:effectExtent l="76200" t="0" r="68580" b="49530"/>
                <wp:wrapNone/>
                <wp:docPr id="206" name="Straight Arrow Connector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7D635D" id="Straight Arrow Connector 206" o:spid="_x0000_s1026" type="#_x0000_t32" style="position:absolute;margin-left:157.3pt;margin-top:133.9pt;width:.6pt;height:24.6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>
                <wp:simplePos x="0" y="0"/>
                <wp:positionH relativeFrom="margin">
                  <wp:posOffset>4610735</wp:posOffset>
                </wp:positionH>
                <wp:positionV relativeFrom="paragraph">
                  <wp:posOffset>1030605</wp:posOffset>
                </wp:positionV>
                <wp:extent cx="565785" cy="394970"/>
                <wp:effectExtent l="38100" t="0" r="24765" b="62230"/>
                <wp:wrapNone/>
                <wp:docPr id="208" name="Straight Arrow Connector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565785" cy="39497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8AAAB" id="Straight Arrow Connector 208" o:spid="_x0000_s1026" type="#_x0000_t32" style="position:absolute;margin-left:363.05pt;margin-top:81.15pt;width:44.55pt;height:31.1pt;flip:x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" strokecolor="#4a7ebb">
                <v:stroke endarrow="block"/>
                <o:lock v:ext="edit" shapetype="f"/>
                <w10:wrap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1157605</wp:posOffset>
                </wp:positionV>
                <wp:extent cx="4389120" cy="525780"/>
                <wp:effectExtent l="0" t="0" r="11430" b="26670"/>
                <wp:wrapNone/>
                <wp:docPr id="2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12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59EC" w:rsidRPr="006107DE" w:rsidRDefault="000559EC" w:rsidP="000559EC">
                            <w:pPr>
                              <w:jc w:val="both"/>
                            </w:pPr>
                            <w:r w:rsidRPr="006107DE">
                              <w:rPr>
                                <w:rFonts w:hint="eastAsia"/>
                              </w:rPr>
                              <w:t>存入東亞銀行</w:t>
                            </w:r>
                            <w:r w:rsidRPr="006107DE">
                              <w:t xml:space="preserve">015-195-25-00002-0 </w:t>
                            </w:r>
                          </w:p>
                          <w:p w:rsidR="000559EC" w:rsidRDefault="000559EC" w:rsidP="000559EC">
                            <w:r w:rsidRPr="00E116E0">
                              <w:rPr>
                                <w:rFonts w:hint="eastAsia"/>
                              </w:rPr>
                              <w:t>索取銀行</w:t>
                            </w:r>
                            <w:r w:rsidRPr="00056A13">
                              <w:rPr>
                                <w:rFonts w:hint="eastAsia"/>
                              </w:rPr>
                              <w:t>入</w:t>
                            </w:r>
                            <w:r w:rsidRPr="00E116E0">
                              <w:rPr>
                                <w:rFonts w:hint="eastAsia"/>
                              </w:rPr>
                              <w:t>數紙</w:t>
                            </w:r>
                          </w:p>
                          <w:p w:rsidR="000559EC" w:rsidRPr="00AD60A9" w:rsidRDefault="000559EC" w:rsidP="000559EC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7.65pt;margin-top:91.15pt;width:345.6pt;height:41.4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">
                <v:textbox>
                  <w:txbxContent>
                    <w:p w:rsidR="000559EC" w:rsidRPr="006107DE" w:rsidRDefault="000559EC" w:rsidP="000559EC">
                      <w:pPr>
                        <w:jc w:val="both"/>
                      </w:pPr>
                      <w:r w:rsidRPr="006107DE">
                        <w:rPr>
                          <w:rFonts w:hint="eastAsia"/>
                        </w:rPr>
                        <w:t>存入東亞銀行</w:t>
                      </w:r>
                      <w:r w:rsidRPr="006107DE">
                        <w:t xml:space="preserve">015-195-25-00002-0 </w:t>
                      </w:r>
                    </w:p>
                    <w:p w:rsidR="000559EC" w:rsidRDefault="000559EC" w:rsidP="000559EC">
                      <w:r w:rsidRPr="00E116E0">
                        <w:rPr>
                          <w:rFonts w:hint="eastAsia"/>
                        </w:rPr>
                        <w:t>索取銀行</w:t>
                      </w:r>
                      <w:r w:rsidRPr="00056A13">
                        <w:rPr>
                          <w:rFonts w:hint="eastAsia"/>
                        </w:rPr>
                        <w:t>入</w:t>
                      </w:r>
                      <w:r w:rsidRPr="00E116E0">
                        <w:rPr>
                          <w:rFonts w:hint="eastAsia"/>
                        </w:rPr>
                        <w:t>數紙</w:t>
                      </w:r>
                    </w:p>
                    <w:p w:rsidR="000559EC" w:rsidRPr="00AD60A9" w:rsidRDefault="000559EC" w:rsidP="000559EC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844550</wp:posOffset>
                </wp:positionV>
                <wp:extent cx="7620" cy="312420"/>
                <wp:effectExtent l="76200" t="0" r="68580" b="49530"/>
                <wp:wrapNone/>
                <wp:docPr id="210" name="Straight Arrow Connector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620" cy="3124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64542" id="Straight Arrow Connector 210" o:spid="_x0000_s1026" type="#_x0000_t32" style="position:absolute;margin-left:156.75pt;margin-top:66.5pt;width:.6pt;height:24.6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" strokecolor="#4a7ebb">
                <v:stroke endarrow="block"/>
                <o:lock v:ext="edit" shapetype="f"/>
              </v:shape>
            </w:pict>
          </mc:Fallback>
        </mc:AlternateContent>
      </w:r>
      <w:r w:rsidR="000559EC">
        <w:rPr>
          <w:b/>
          <w:sz w:val="36"/>
          <w:szCs w:val="36"/>
        </w:rPr>
        <w:br w:type="page"/>
      </w:r>
      <w:r w:rsidR="00B46206">
        <w:rPr>
          <w:rFonts w:ascii="Times New Roman" w:hAnsi="Times New Roman" w:cs="Times New Roman" w:hint="eastAsia"/>
          <w:b/>
          <w:sz w:val="32"/>
          <w:szCs w:val="32"/>
        </w:rPr>
        <w:lastRenderedPageBreak/>
        <w:t>活動</w:t>
      </w:r>
      <w:r w:rsidR="00B46206" w:rsidRPr="00C15D52">
        <w:rPr>
          <w:rFonts w:ascii="Times New Roman" w:hAnsi="Times New Roman" w:cs="Times New Roman" w:hint="eastAsia"/>
          <w:b/>
          <w:sz w:val="32"/>
          <w:szCs w:val="32"/>
        </w:rPr>
        <w:t>支出</w:t>
      </w:r>
      <w:r w:rsidR="00B46206" w:rsidRPr="006107DE">
        <w:rPr>
          <w:rFonts w:ascii="Times New Roman" w:hAnsi="Times New Roman" w:cs="Times New Roman" w:hint="eastAsia"/>
          <w:b/>
          <w:sz w:val="32"/>
          <w:szCs w:val="32"/>
        </w:rPr>
        <w:t>處理</w:t>
      </w:r>
    </w:p>
    <w:p w:rsidR="00B46206" w:rsidRDefault="004A073A" w:rsidP="00B46206">
      <w:pPr>
        <w:rPr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166370</wp:posOffset>
                </wp:positionV>
                <wp:extent cx="3213100" cy="311150"/>
                <wp:effectExtent l="0" t="0" r="25400" b="12700"/>
                <wp:wrapNone/>
                <wp:docPr id="2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Default="00B46206" w:rsidP="00B46206">
                            <w:pPr>
                              <w:jc w:val="center"/>
                            </w:pPr>
                            <w:r w:rsidRPr="00D4552B">
                              <w:rPr>
                                <w:rFonts w:hint="eastAsia"/>
                              </w:rPr>
                              <w:t>採購</w:t>
                            </w:r>
                            <w:r w:rsidRPr="002C4F49">
                              <w:rPr>
                                <w:rFonts w:hint="eastAsia"/>
                              </w:rPr>
                              <w:t>單一項目超過</w:t>
                            </w:r>
                            <w:r>
                              <w:rPr>
                                <w:rFonts w:hint="eastAsia"/>
                              </w:rPr>
                              <w:t>港幣五千元</w:t>
                            </w:r>
                          </w:p>
                          <w:p w:rsidR="00B46206" w:rsidRPr="008D7A67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04.45pt;margin-top:13.1pt;width:253pt;height:24.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">
                <v:textbox>
                  <w:txbxContent>
                    <w:p w:rsidR="00B46206" w:rsidRDefault="00B46206" w:rsidP="00B46206">
                      <w:pPr>
                        <w:jc w:val="center"/>
                      </w:pPr>
                      <w:r w:rsidRPr="00D4552B">
                        <w:rPr>
                          <w:rFonts w:hint="eastAsia"/>
                        </w:rPr>
                        <w:t>採購</w:t>
                      </w:r>
                      <w:r w:rsidRPr="002C4F49">
                        <w:rPr>
                          <w:rFonts w:hint="eastAsia"/>
                        </w:rPr>
                        <w:t>單一項目超過</w:t>
                      </w:r>
                      <w:r>
                        <w:rPr>
                          <w:rFonts w:hint="eastAsia"/>
                        </w:rPr>
                        <w:t>港幣五千元</w:t>
                      </w:r>
                    </w:p>
                    <w:p w:rsidR="00B46206" w:rsidRPr="008D7A67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6206" w:rsidRDefault="004A073A" w:rsidP="00B46206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>
                <wp:simplePos x="0" y="0"/>
                <wp:positionH relativeFrom="column">
                  <wp:posOffset>1684020</wp:posOffset>
                </wp:positionH>
                <wp:positionV relativeFrom="paragraph">
                  <wp:posOffset>53340</wp:posOffset>
                </wp:positionV>
                <wp:extent cx="2423160" cy="457200"/>
                <wp:effectExtent l="38100" t="0" r="15240" b="76200"/>
                <wp:wrapNone/>
                <wp:docPr id="212" name="Straight Arrow Connector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423160" cy="4572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01F86" id="Straight Arrow Connector 212" o:spid="_x0000_s1026" type="#_x0000_t32" style="position:absolute;margin-left:132.6pt;margin-top:4.2pt;width:190.8pt;height:36pt;flip:x;z-index:2517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>
                <wp:simplePos x="0" y="0"/>
                <wp:positionH relativeFrom="column">
                  <wp:posOffset>4137660</wp:posOffset>
                </wp:positionH>
                <wp:positionV relativeFrom="paragraph">
                  <wp:posOffset>21590</wp:posOffset>
                </wp:positionV>
                <wp:extent cx="2316480" cy="808990"/>
                <wp:effectExtent l="0" t="0" r="83820" b="67310"/>
                <wp:wrapNone/>
                <wp:docPr id="213" name="Straight Arrow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316480" cy="80899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C5F92" id="Straight Arrow Connector 213" o:spid="_x0000_s1026" type="#_x0000_t32" style="position:absolute;margin-left:325.8pt;margin-top:1.7pt;width:182.4pt;height:63.7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25400</wp:posOffset>
                </wp:positionV>
                <wp:extent cx="406400" cy="279400"/>
                <wp:effectExtent l="0" t="0" r="0" b="0"/>
                <wp:wrapNone/>
                <wp:docPr id="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06400" cy="279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8D7A67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171pt;margin-top:2pt;width:32pt;height:22pt;flip:x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" stroked="f">
                <v:fill opacity="0"/>
                <v:textbox>
                  <w:txbxContent>
                    <w:p w:rsidR="00B46206" w:rsidRPr="008D7A67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>
                <wp:simplePos x="0" y="0"/>
                <wp:positionH relativeFrom="column">
                  <wp:posOffset>5756910</wp:posOffset>
                </wp:positionH>
                <wp:positionV relativeFrom="paragraph">
                  <wp:posOffset>118745</wp:posOffset>
                </wp:positionV>
                <wp:extent cx="560705" cy="304800"/>
                <wp:effectExtent l="0" t="0" r="0" b="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705" cy="3048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8D7A67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453.3pt;margin-top:9.35pt;width:44.15pt;height:24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" stroked="f">
                <v:fill opacity="0"/>
                <v:textbox>
                  <w:txbxContent>
                    <w:p w:rsidR="00B46206" w:rsidRPr="008D7A67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4A073A" w:rsidP="00B46206">
      <w:pPr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76200</wp:posOffset>
                </wp:positionV>
                <wp:extent cx="3101340" cy="742315"/>
                <wp:effectExtent l="0" t="0" r="22860" b="19685"/>
                <wp:wrapNone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742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120424" w:rsidRDefault="00AF3BF5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學生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系會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需</w:t>
                            </w:r>
                            <w:r w:rsidR="00B4620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準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備</w:t>
                            </w:r>
                            <w:proofErr w:type="gramEnd"/>
                            <w:r w:rsidR="00B46206"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Purchase Requisition 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form (“PR”) </w:t>
                            </w:r>
                            <w:r w:rsidR="00B46206"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（附件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="00B46206"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）</w:t>
                            </w:r>
                            <w:r w:rsidR="00B4620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,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="00B4620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交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所屬</w:t>
                            </w:r>
                            <w:r w:rsidR="00A1104E" w:rsidRPr="00A1104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</w:t>
                            </w:r>
                            <w:r w:rsidR="002B6633" w:rsidRPr="002B6633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系</w:t>
                            </w:r>
                            <w:r w:rsidR="00B4620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門簽署及</w:t>
                            </w:r>
                            <w:r w:rsidR="00B4620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跟</w:t>
                            </w:r>
                            <w:r w:rsidR="00B46206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14.4pt;margin-top:6pt;width:244.2pt;height:58.4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">
                <v:textbox>
                  <w:txbxContent>
                    <w:p w:rsidR="00B46206" w:rsidRPr="00120424" w:rsidRDefault="00AF3BF5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學生系會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需</w:t>
                      </w:r>
                      <w:r w:rsidR="00B46206">
                        <w:rPr>
                          <w:rFonts w:ascii="Times New Roman" w:hAnsi="Times New Roman" w:cs="Times New Roman" w:hint="eastAsia"/>
                          <w:sz w:val="22"/>
                        </w:rPr>
                        <w:t>準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備</w:t>
                      </w:r>
                      <w:r w:rsidR="00B46206"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Purchase Requisition 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 xml:space="preserve">form (“PR”) </w:t>
                      </w:r>
                      <w:r w:rsidR="00B46206"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（附件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2</w:t>
                      </w:r>
                      <w:r w:rsidR="00B46206"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）</w:t>
                      </w:r>
                      <w:r w:rsidR="00B46206">
                        <w:rPr>
                          <w:rFonts w:ascii="Times New Roman" w:hAnsi="Times New Roman" w:cs="Times New Roman" w:hint="eastAsia"/>
                          <w:sz w:val="22"/>
                        </w:rPr>
                        <w:t>,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="00B46206">
                        <w:rPr>
                          <w:rFonts w:ascii="Times New Roman" w:hAnsi="Times New Roman" w:cs="Times New Roman" w:hint="eastAsia"/>
                          <w:sz w:val="22"/>
                        </w:rPr>
                        <w:t>交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所屬</w:t>
                      </w:r>
                      <w:r w:rsidR="00A1104E" w:rsidRPr="00A1104E">
                        <w:rPr>
                          <w:rFonts w:ascii="Times New Roman" w:hAnsi="Times New Roman" w:cs="Times New Roman" w:hint="eastAsia"/>
                          <w:sz w:val="22"/>
                        </w:rPr>
                        <w:t>學</w:t>
                      </w:r>
                      <w:r w:rsidR="002B6633" w:rsidRPr="002B6633">
                        <w:rPr>
                          <w:rFonts w:ascii="Times New Roman" w:hAnsi="Times New Roman" w:cs="Times New Roman" w:hint="eastAsia"/>
                          <w:sz w:val="22"/>
                        </w:rPr>
                        <w:t>系</w:t>
                      </w:r>
                      <w:r w:rsidR="00B46206">
                        <w:rPr>
                          <w:rFonts w:ascii="Times New Roman" w:hAnsi="Times New Roman" w:cs="Times New Roman" w:hint="eastAsia"/>
                          <w:sz w:val="22"/>
                        </w:rPr>
                        <w:t>部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門簽署及</w:t>
                      </w:r>
                      <w:r w:rsidR="00B46206">
                        <w:rPr>
                          <w:rFonts w:ascii="Times New Roman" w:hAnsi="Times New Roman" w:cs="Times New Roman" w:hint="eastAsia"/>
                          <w:sz w:val="22"/>
                        </w:rPr>
                        <w:t>跟</w:t>
                      </w:r>
                      <w:r w:rsidR="00B46206">
                        <w:rPr>
                          <w:rFonts w:ascii="Times New Roman" w:hAnsi="Times New Roman" w:cs="Times New Roman"/>
                          <w:sz w:val="22"/>
                        </w:rPr>
                        <w:t>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>
                <wp:simplePos x="0" y="0"/>
                <wp:positionH relativeFrom="column">
                  <wp:posOffset>4761865</wp:posOffset>
                </wp:positionH>
                <wp:positionV relativeFrom="paragraph">
                  <wp:posOffset>362585</wp:posOffset>
                </wp:positionV>
                <wp:extent cx="3779520" cy="1533525"/>
                <wp:effectExtent l="0" t="0" r="11430" b="28575"/>
                <wp:wrapNone/>
                <wp:docPr id="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9520" cy="1533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CA10D0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經</w:t>
                            </w:r>
                            <w:r w:rsidRPr="006D0D4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所屬</w:t>
                            </w:r>
                            <w:r w:rsidR="002B6633" w:rsidRPr="00A1104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</w:t>
                            </w:r>
                            <w:r w:rsidR="002B6633" w:rsidRPr="002B6633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系</w:t>
                            </w:r>
                            <w:r w:rsidRPr="006D0D4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</w:t>
                            </w:r>
                            <w:r w:rsidR="00AF3BF5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學生系會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可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以下方法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經</w:t>
                            </w:r>
                            <w:r w:rsidRPr="006D0D4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所屬</w:t>
                            </w:r>
                            <w:r w:rsidR="009E287F" w:rsidRPr="009E287F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學系</w:t>
                            </w:r>
                            <w:r w:rsidRPr="006D0D4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安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排付款：</w:t>
                            </w:r>
                          </w:p>
                          <w:p w:rsidR="00B46206" w:rsidRPr="006107DE" w:rsidRDefault="00B46206" w:rsidP="00B4620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當活動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結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束後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連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同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所有單據</w:t>
                            </w:r>
                            <w:r w:rsidRPr="006107D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提交</w:t>
                            </w:r>
                            <w:r w:rsidRPr="006107D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activity income and expenditure report (“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</w:t>
                            </w:r>
                            <w:r w:rsidRPr="006107D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eport”)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以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作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報銷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。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或</w:t>
                            </w:r>
                            <w:r w:rsidRPr="006107D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  <w:p w:rsidR="00B46206" w:rsidRDefault="00B46206" w:rsidP="00B46206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Chars="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提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交已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填好的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 Payment Form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（附件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4</w:t>
                            </w:r>
                            <w:r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）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及所有單據</w:t>
                            </w:r>
                          </w:p>
                          <w:p w:rsidR="00B46206" w:rsidRPr="00CA10D0" w:rsidRDefault="00B46206" w:rsidP="00B46206">
                            <w:pPr>
                              <w:pStyle w:val="ListParagraph"/>
                              <w:ind w:leftChars="0" w:left="360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致</w:t>
                            </w:r>
                            <w:r w:rsidRPr="00762AC2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財務處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74.95pt;margin-top:28.55pt;width:297.6pt;height:120.7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">
                <v:textbox>
                  <w:txbxContent>
                    <w:p w:rsidR="00B46206" w:rsidRPr="00CA10D0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經</w:t>
                      </w:r>
                      <w:r w:rsidRPr="006D0D46">
                        <w:rPr>
                          <w:rFonts w:ascii="Times New Roman" w:hAnsi="Times New Roman" w:cs="Times New Roman" w:hint="eastAsia"/>
                          <w:sz w:val="22"/>
                        </w:rPr>
                        <w:t>所屬</w:t>
                      </w:r>
                      <w:r w:rsidR="002B6633" w:rsidRPr="00A1104E">
                        <w:rPr>
                          <w:rFonts w:ascii="Times New Roman" w:hAnsi="Times New Roman" w:cs="Times New Roman" w:hint="eastAsia"/>
                          <w:sz w:val="22"/>
                        </w:rPr>
                        <w:t>學</w:t>
                      </w:r>
                      <w:r w:rsidR="002B6633" w:rsidRPr="002B6633">
                        <w:rPr>
                          <w:rFonts w:ascii="Times New Roman" w:hAnsi="Times New Roman" w:cs="Times New Roman" w:hint="eastAsia"/>
                          <w:sz w:val="22"/>
                        </w:rPr>
                        <w:t>系</w:t>
                      </w:r>
                      <w:r w:rsidRPr="006D0D46">
                        <w:rPr>
                          <w:rFonts w:ascii="Times New Roman" w:hAnsi="Times New Roman" w:cs="Times New Roman" w:hint="eastAsia"/>
                          <w:sz w:val="22"/>
                        </w:rPr>
                        <w:t>部門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批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核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, </w:t>
                      </w:r>
                      <w:r w:rsidR="00AF3BF5">
                        <w:rPr>
                          <w:rFonts w:ascii="Times New Roman" w:hAnsi="Times New Roman" w:cs="Times New Roman" w:hint="eastAsia"/>
                          <w:sz w:val="22"/>
                        </w:rPr>
                        <w:t>學生系會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可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由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以下方法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經</w:t>
                      </w:r>
                      <w:r w:rsidRPr="006D0D46">
                        <w:rPr>
                          <w:rFonts w:ascii="Times New Roman" w:hAnsi="Times New Roman" w:cs="Times New Roman" w:hint="eastAsia"/>
                          <w:sz w:val="22"/>
                        </w:rPr>
                        <w:t>所屬</w:t>
                      </w:r>
                      <w:r w:rsidR="009E287F" w:rsidRPr="009E287F">
                        <w:rPr>
                          <w:rFonts w:ascii="Times New Roman" w:hAnsi="Times New Roman" w:cs="Times New Roman" w:hint="eastAsia"/>
                          <w:sz w:val="22"/>
                        </w:rPr>
                        <w:t>學系</w:t>
                      </w:r>
                      <w:r w:rsidRPr="006D0D46">
                        <w:rPr>
                          <w:rFonts w:ascii="Times New Roman" w:hAnsi="Times New Roman" w:cs="Times New Roman" w:hint="eastAsia"/>
                          <w:sz w:val="22"/>
                        </w:rPr>
                        <w:t>部門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安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排付款：</w:t>
                      </w:r>
                    </w:p>
                    <w:p w:rsidR="00B46206" w:rsidRPr="006107DE" w:rsidRDefault="00B46206" w:rsidP="00B4620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當活動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結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束後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連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同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>所有單據</w:t>
                      </w:r>
                      <w:r w:rsidRPr="006107DE">
                        <w:rPr>
                          <w:rFonts w:ascii="Times New Roman" w:hAnsi="Times New Roman" w:cs="Times New Roman" w:hint="eastAsia"/>
                          <w:sz w:val="22"/>
                        </w:rPr>
                        <w:t>提交</w:t>
                      </w:r>
                      <w:r w:rsidRPr="006107DE">
                        <w:rPr>
                          <w:rFonts w:ascii="Times New Roman" w:hAnsi="Times New Roman" w:cs="Times New Roman"/>
                          <w:sz w:val="22"/>
                        </w:rPr>
                        <w:t>activity income and expenditure report (“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</w:t>
                      </w:r>
                      <w:r w:rsidRPr="006107DE">
                        <w:rPr>
                          <w:rFonts w:ascii="Times New Roman" w:hAnsi="Times New Roman" w:cs="Times New Roman"/>
                          <w:sz w:val="22"/>
                        </w:rPr>
                        <w:t xml:space="preserve">eport”)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以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作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>報銷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。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或</w:t>
                      </w:r>
                      <w:r w:rsidRPr="006107DE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  <w:p w:rsidR="00B46206" w:rsidRDefault="00B46206" w:rsidP="00B46206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Chars="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提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交已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>填好的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 Payment Form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（附件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4</w:t>
                      </w:r>
                      <w:r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）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>及所有單據</w:t>
                      </w:r>
                    </w:p>
                    <w:p w:rsidR="00B46206" w:rsidRPr="00CA10D0" w:rsidRDefault="00B46206" w:rsidP="00B46206">
                      <w:pPr>
                        <w:pStyle w:val="ListParagraph"/>
                        <w:ind w:leftChars="0" w:left="360"/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致</w:t>
                      </w:r>
                      <w:r w:rsidRPr="00762AC2">
                        <w:rPr>
                          <w:rFonts w:ascii="Times New Roman" w:hAnsi="Times New Roman" w:cs="Times New Roman" w:hint="eastAsia"/>
                          <w:sz w:val="22"/>
                        </w:rPr>
                        <w:t>財務處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4A073A" w:rsidP="00B46206">
      <w:pPr>
        <w:widowControl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>
                <wp:simplePos x="0" y="0"/>
                <wp:positionH relativeFrom="column">
                  <wp:posOffset>1623060</wp:posOffset>
                </wp:positionH>
                <wp:positionV relativeFrom="paragraph">
                  <wp:posOffset>361315</wp:posOffset>
                </wp:positionV>
                <wp:extent cx="7620" cy="358140"/>
                <wp:effectExtent l="57150" t="0" r="68580" b="60960"/>
                <wp:wrapNone/>
                <wp:docPr id="219" name="Straight Arrow Connector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3581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A0341" id="Straight Arrow Connector 219" o:spid="_x0000_s1026" type="#_x0000_t32" style="position:absolute;margin-left:127.8pt;margin-top:28.45pt;width:.6pt;height:28.2pt;flip:x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" strokecolor="#4a7ebb">
                <v:stroke endarrow="block"/>
                <o:lock v:ext="edit" shapetype="f"/>
              </v:shape>
            </w:pict>
          </mc:Fallback>
        </mc:AlternateContent>
      </w:r>
    </w:p>
    <w:p w:rsidR="00B46206" w:rsidRDefault="004A073A" w:rsidP="00B46206">
      <w:pPr>
        <w:widowControl/>
        <w:rPr>
          <w:b/>
          <w:sz w:val="36"/>
          <w:szCs w:val="36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262255</wp:posOffset>
                </wp:positionV>
                <wp:extent cx="3188335" cy="810895"/>
                <wp:effectExtent l="0" t="0" r="12065" b="27305"/>
                <wp:wrapNone/>
                <wp:docPr id="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8335" cy="810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120424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所購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買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物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品經驗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,</w:t>
                            </w:r>
                            <w:r w:rsidRPr="00ED5BAB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D5BAB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所屬</w:t>
                            </w:r>
                            <w:r w:rsidR="002B6633" w:rsidRPr="00A1104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</w:t>
                            </w:r>
                            <w:r w:rsidR="002B6633" w:rsidRPr="002B6633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系</w:t>
                            </w:r>
                            <w:r w:rsidRPr="00ED5BAB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需提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交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並批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核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Good Received Notes (GRN)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（附件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3</w:t>
                            </w:r>
                            <w:r w:rsidRPr="00FB59C4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）</w:t>
                            </w:r>
                            <w:r w:rsidRPr="00120424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財務處跟進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14.4pt;margin-top:20.65pt;width:251.05pt;height:63.8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">
                <v:textbox>
                  <w:txbxContent>
                    <w:p w:rsidR="00B46206" w:rsidRPr="00120424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所購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買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物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品經驗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收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後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,</w:t>
                      </w:r>
                      <w:r w:rsidRPr="00ED5BAB">
                        <w:rPr>
                          <w:rFonts w:hint="eastAsia"/>
                        </w:rPr>
                        <w:t xml:space="preserve"> </w:t>
                      </w:r>
                      <w:r w:rsidRPr="00ED5BAB">
                        <w:rPr>
                          <w:rFonts w:ascii="Times New Roman" w:hAnsi="Times New Roman" w:cs="Times New Roman" w:hint="eastAsia"/>
                          <w:sz w:val="22"/>
                        </w:rPr>
                        <w:t>所屬</w:t>
                      </w:r>
                      <w:r w:rsidR="002B6633" w:rsidRPr="00A1104E">
                        <w:rPr>
                          <w:rFonts w:ascii="Times New Roman" w:hAnsi="Times New Roman" w:cs="Times New Roman" w:hint="eastAsia"/>
                          <w:sz w:val="22"/>
                        </w:rPr>
                        <w:t>學</w:t>
                      </w:r>
                      <w:r w:rsidR="002B6633" w:rsidRPr="002B6633">
                        <w:rPr>
                          <w:rFonts w:ascii="Times New Roman" w:hAnsi="Times New Roman" w:cs="Times New Roman" w:hint="eastAsia"/>
                          <w:sz w:val="22"/>
                        </w:rPr>
                        <w:t>系</w:t>
                      </w:r>
                      <w:r w:rsidRPr="00ED5BAB">
                        <w:rPr>
                          <w:rFonts w:ascii="Times New Roman" w:hAnsi="Times New Roman" w:cs="Times New Roman" w:hint="eastAsia"/>
                          <w:sz w:val="22"/>
                        </w:rPr>
                        <w:t>部門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需提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交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並批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核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>Good Received Notes (GRN)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（附件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3</w:t>
                      </w:r>
                      <w:r w:rsidRPr="00FB59C4">
                        <w:rPr>
                          <w:rFonts w:ascii="Times New Roman" w:hAnsi="Times New Roman" w:cs="Times New Roman" w:hint="eastAsia"/>
                          <w:sz w:val="22"/>
                        </w:rPr>
                        <w:t>）</w:t>
                      </w:r>
                      <w:r w:rsidRPr="00120424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致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財務處跟進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4294967295" distB="4294967295" distL="114299" distR="114299" simplePos="0" relativeHeight="251752960" behindDoc="0" locked="0" layoutInCell="1" allowOverlap="1">
                <wp:simplePos x="0" y="0"/>
                <wp:positionH relativeFrom="column">
                  <wp:posOffset>1767839</wp:posOffset>
                </wp:positionH>
                <wp:positionV relativeFrom="paragraph">
                  <wp:posOffset>251459</wp:posOffset>
                </wp:positionV>
                <wp:extent cx="0" cy="0"/>
                <wp:effectExtent l="0" t="0" r="0" b="0"/>
                <wp:wrapNone/>
                <wp:docPr id="220" name="Straight Arrow Connector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D2C82" id="Straight Arrow Connector 220" o:spid="_x0000_s1026" type="#_x0000_t32" style="position:absolute;margin-left:139.2pt;margin-top:19.8pt;width:0;height:0;z-index:2517529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" strokecolor="#4a7ebb">
                <v:stroke endarrow="block"/>
                <o:lock v:ext="edit" shapetype="f"/>
              </v:shape>
            </w:pict>
          </mc:Fallback>
        </mc:AlternateContent>
      </w:r>
    </w:p>
    <w:p w:rsidR="00B46206" w:rsidRDefault="00B46206" w:rsidP="00B46206">
      <w:pPr>
        <w:widowControl/>
        <w:rPr>
          <w:b/>
          <w:sz w:val="36"/>
          <w:szCs w:val="36"/>
        </w:rPr>
      </w:pPr>
    </w:p>
    <w:p w:rsidR="00B46206" w:rsidRDefault="004A073A" w:rsidP="00B46206">
      <w:pPr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299" distR="114299" simplePos="0" relativeHeight="251753984" behindDoc="0" locked="0" layoutInCell="1" allowOverlap="1">
                <wp:simplePos x="0" y="0"/>
                <wp:positionH relativeFrom="column">
                  <wp:posOffset>1630679</wp:posOffset>
                </wp:positionH>
                <wp:positionV relativeFrom="paragraph">
                  <wp:posOffset>189230</wp:posOffset>
                </wp:positionV>
                <wp:extent cx="0" cy="217805"/>
                <wp:effectExtent l="76200" t="0" r="57150" b="48895"/>
                <wp:wrapNone/>
                <wp:docPr id="222" name="Straight Arrow Connector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9C23C" id="Straight Arrow Connector 222" o:spid="_x0000_s1026" type="#_x0000_t32" style="position:absolute;margin-left:128.4pt;margin-top:14.9pt;width:0;height:17.15pt;z-index:251753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" strokecolor="#4a7ebb">
                <v:stroke endarrow="block"/>
                <o:lock v:ext="edit" shapetype="f"/>
              </v:shape>
            </w:pict>
          </mc:Fallback>
        </mc:AlternateContent>
      </w: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>
                <wp:simplePos x="0" y="0"/>
                <wp:positionH relativeFrom="column">
                  <wp:posOffset>6562090</wp:posOffset>
                </wp:positionH>
                <wp:positionV relativeFrom="paragraph">
                  <wp:posOffset>69850</wp:posOffset>
                </wp:positionV>
                <wp:extent cx="7620" cy="358140"/>
                <wp:effectExtent l="57150" t="0" r="68580" b="60960"/>
                <wp:wrapNone/>
                <wp:docPr id="310" name="Straight Arrow Connector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620" cy="35814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A8A891" id="Straight Arrow Connector 310" o:spid="_x0000_s1026" type="#_x0000_t32" style="position:absolute;margin-left:516.7pt;margin-top:5.5pt;width:.6pt;height:28.2pt;flip:x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" strokecolor="#4a7ebb">
                <v:stroke endarrow="block"/>
                <o:lock v:ext="edit" shapetype="f"/>
              </v:shape>
            </w:pict>
          </mc:Fallback>
        </mc:AlternateContent>
      </w:r>
    </w:p>
    <w:p w:rsidR="00B46206" w:rsidRDefault="004A073A" w:rsidP="00B462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178435</wp:posOffset>
                </wp:positionV>
                <wp:extent cx="3167380" cy="1118235"/>
                <wp:effectExtent l="0" t="0" r="13970" b="24765"/>
                <wp:wrapNone/>
                <wp:docPr id="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38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proofErr w:type="gramStart"/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財務處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跟據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已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批核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之</w:t>
                            </w:r>
                            <w:r w:rsidRPr="007B30D8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GRN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作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付款安排</w:t>
                            </w:r>
                          </w:p>
                          <w:p w:rsidR="00B46206" w:rsidRPr="00120424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若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有任何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文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件資料不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, </w:t>
                            </w:r>
                            <w:r w:rsidR="00AF3BF5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學生系會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需向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所屬</w:t>
                            </w:r>
                            <w:r w:rsidR="00E86129" w:rsidRPr="00E86129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學系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解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釋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原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因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。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所屬</w:t>
                            </w:r>
                            <w:r w:rsidR="002B6633" w:rsidRPr="00A1104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學</w:t>
                            </w:r>
                            <w:r w:rsidR="002B6633" w:rsidRPr="002B6633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系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部門</w:t>
                            </w:r>
                            <w:r w:rsidRPr="00202D45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需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考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慮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是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否接納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原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因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並決定是否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提交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GRN</w:t>
                            </w:r>
                            <w:r w:rsidRPr="007B30D8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致財務處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4.4pt;margin-top:14.05pt;width:249.4pt;height:88.0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">
                <v:textbox>
                  <w:txbxContent>
                    <w:p w:rsidR="00B46206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財務處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跟據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已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批核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之</w:t>
                      </w:r>
                      <w:r w:rsidRPr="007B30D8">
                        <w:rPr>
                          <w:rFonts w:ascii="Times New Roman" w:hAnsi="Times New Roman" w:cs="Times New Roman"/>
                          <w:sz w:val="22"/>
                        </w:rPr>
                        <w:t xml:space="preserve">GRN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作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付款安排</w:t>
                      </w:r>
                    </w:p>
                    <w:p w:rsidR="00B46206" w:rsidRPr="00120424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i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註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若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有任何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文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件資料不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足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, </w:t>
                      </w:r>
                      <w:r w:rsidR="00AF3BF5">
                        <w:rPr>
                          <w:rFonts w:ascii="Times New Roman" w:hAnsi="Times New Roman" w:cs="Times New Roman" w:hint="eastAsia"/>
                          <w:sz w:val="22"/>
                        </w:rPr>
                        <w:t>學生系會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需向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所屬</w:t>
                      </w:r>
                      <w:r w:rsidR="00E86129" w:rsidRPr="00E86129">
                        <w:rPr>
                          <w:rFonts w:ascii="Times New Roman" w:hAnsi="Times New Roman" w:cs="Times New Roman" w:hint="eastAsia"/>
                          <w:sz w:val="22"/>
                        </w:rPr>
                        <w:t>學系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部門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解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釋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原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因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。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所屬</w:t>
                      </w:r>
                      <w:r w:rsidR="002B6633" w:rsidRPr="00A1104E">
                        <w:rPr>
                          <w:rFonts w:ascii="Times New Roman" w:hAnsi="Times New Roman" w:cs="Times New Roman" w:hint="eastAsia"/>
                          <w:sz w:val="22"/>
                        </w:rPr>
                        <w:t>學</w:t>
                      </w:r>
                      <w:r w:rsidR="002B6633" w:rsidRPr="002B6633">
                        <w:rPr>
                          <w:rFonts w:ascii="Times New Roman" w:hAnsi="Times New Roman" w:cs="Times New Roman" w:hint="eastAsia"/>
                          <w:sz w:val="22"/>
                        </w:rPr>
                        <w:t>系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部門</w:t>
                      </w:r>
                      <w:r w:rsidRPr="00202D45">
                        <w:rPr>
                          <w:rFonts w:ascii="Times New Roman" w:hAnsi="Times New Roman" w:cs="Times New Roman" w:hint="eastAsia"/>
                          <w:sz w:val="22"/>
                        </w:rPr>
                        <w:t>需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考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慮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是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否接納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原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因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，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並決定是否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提交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GRN</w:t>
                      </w:r>
                      <w:r w:rsidRPr="007B30D8">
                        <w:rPr>
                          <w:rFonts w:ascii="Times New Roman" w:hAnsi="Times New Roman" w:cs="Times New Roman" w:hint="eastAsia"/>
                          <w:sz w:val="22"/>
                        </w:rPr>
                        <w:t>致財務處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4A073A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b/>
          <w:noProof/>
          <w:sz w:val="36"/>
          <w:szCs w:val="36"/>
          <w:lang w:eastAsia="zh-CN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>
                <wp:simplePos x="0" y="0"/>
                <wp:positionH relativeFrom="column">
                  <wp:posOffset>5648960</wp:posOffset>
                </wp:positionH>
                <wp:positionV relativeFrom="paragraph">
                  <wp:posOffset>31115</wp:posOffset>
                </wp:positionV>
                <wp:extent cx="2035175" cy="873125"/>
                <wp:effectExtent l="0" t="0" r="22225" b="2222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5175" cy="87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Pr="00F05C6B" w:rsidRDefault="00B46206" w:rsidP="00B4620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3B79DE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財務處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按已批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核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及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有足夠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支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出證明之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eport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或</w:t>
                            </w:r>
                            <w:r w:rsidRPr="003B79D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Payment Form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付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444.8pt;margin-top:2.45pt;width:160.25pt;height:68.7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">
                <v:textbox>
                  <w:txbxContent>
                    <w:p w:rsidR="00B46206" w:rsidRPr="00F05C6B" w:rsidRDefault="00B46206" w:rsidP="00B46206">
                      <w:pPr>
                        <w:jc w:val="both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3B79DE">
                        <w:rPr>
                          <w:rFonts w:ascii="Times New Roman" w:hAnsi="Times New Roman" w:cs="Times New Roman" w:hint="eastAsia"/>
                          <w:sz w:val="22"/>
                        </w:rPr>
                        <w:t>財務處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按已批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核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及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有足夠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支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出證明之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R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eport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或</w:t>
                      </w:r>
                      <w:r w:rsidRPr="003B79DE">
                        <w:rPr>
                          <w:rFonts w:ascii="Times New Roman" w:hAnsi="Times New Roman" w:cs="Times New Roman"/>
                          <w:sz w:val="22"/>
                        </w:rPr>
                        <w:t>Payment Form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付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款</w:t>
                      </w:r>
                    </w:p>
                  </w:txbxContent>
                </v:textbox>
              </v:shape>
            </w:pict>
          </mc:Fallback>
        </mc:AlternateContent>
      </w: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B46206" w:rsidP="00B46206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kern w:val="0"/>
          <w:sz w:val="22"/>
        </w:rPr>
      </w:pPr>
    </w:p>
    <w:p w:rsidR="00B46206" w:rsidRPr="006107DE" w:rsidRDefault="000559EC" w:rsidP="00B4620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  <w:r w:rsidR="00B46206" w:rsidRPr="006107DE">
        <w:rPr>
          <w:rFonts w:hint="eastAsia"/>
          <w:b/>
          <w:sz w:val="32"/>
          <w:szCs w:val="32"/>
        </w:rPr>
        <w:lastRenderedPageBreak/>
        <w:t>採購須知</w:t>
      </w: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經</w:t>
      </w:r>
      <w:r w:rsidRPr="001D5BB8">
        <w:rPr>
          <w:rFonts w:ascii="Times New Roman" w:hAnsi="Times New Roman" w:cs="Times New Roman" w:hint="eastAsia"/>
          <w:bCs/>
          <w:kern w:val="0"/>
          <w:sz w:val="22"/>
        </w:rPr>
        <w:t>所屬</w:t>
      </w:r>
      <w:r w:rsidR="00087255" w:rsidRPr="00087255">
        <w:rPr>
          <w:rFonts w:ascii="Times New Roman" w:hAnsi="Times New Roman" w:cs="Times New Roman" w:hint="eastAsia"/>
          <w:bCs/>
          <w:kern w:val="0"/>
          <w:sz w:val="22"/>
        </w:rPr>
        <w:t>學系</w:t>
      </w:r>
      <w:r w:rsidRPr="001D5BB8">
        <w:rPr>
          <w:rFonts w:ascii="Times New Roman" w:hAnsi="Times New Roman" w:cs="Times New Roman" w:hint="eastAsia"/>
          <w:bCs/>
          <w:kern w:val="0"/>
          <w:sz w:val="22"/>
        </w:rPr>
        <w:t>部門</w:t>
      </w:r>
      <w:r>
        <w:rPr>
          <w:rFonts w:ascii="Times New Roman" w:hAnsi="Times New Roman" w:cs="Times New Roman" w:hint="eastAsia"/>
          <w:bCs/>
          <w:kern w:val="0"/>
          <w:sz w:val="22"/>
        </w:rPr>
        <w:t>協助</w:t>
      </w:r>
      <w:r>
        <w:rPr>
          <w:rFonts w:ascii="Times New Roman" w:hAnsi="Times New Roman" w:cs="Times New Roman" w:hint="eastAsia"/>
          <w:bCs/>
          <w:kern w:val="0"/>
          <w:sz w:val="22"/>
        </w:rPr>
        <w:t xml:space="preserve">, </w:t>
      </w:r>
      <w:r>
        <w:rPr>
          <w:rFonts w:ascii="Times New Roman" w:hAnsi="Times New Roman" w:cs="Times New Roman" w:hint="eastAsia"/>
          <w:bCs/>
          <w:kern w:val="0"/>
          <w:sz w:val="22"/>
        </w:rPr>
        <w:t>有關每項單一採購</w:t>
      </w:r>
      <w:r w:rsidR="00AF3BF5">
        <w:rPr>
          <w:rFonts w:ascii="Times New Roman" w:hAnsi="Times New Roman" w:cs="Times New Roman" w:hint="eastAsia"/>
          <w:bCs/>
          <w:kern w:val="0"/>
          <w:sz w:val="22"/>
        </w:rPr>
        <w:t>學生</w:t>
      </w:r>
      <w:proofErr w:type="gramStart"/>
      <w:r w:rsidR="00AF3BF5">
        <w:rPr>
          <w:rFonts w:ascii="Times New Roman" w:hAnsi="Times New Roman" w:cs="Times New Roman" w:hint="eastAsia"/>
          <w:bCs/>
          <w:kern w:val="0"/>
          <w:sz w:val="22"/>
        </w:rPr>
        <w:t>系會</w:t>
      </w:r>
      <w:r w:rsidRPr="006575F0">
        <w:rPr>
          <w:rFonts w:ascii="Times New Roman" w:hAnsi="Times New Roman" w:cs="Times New Roman" w:hint="eastAsia"/>
          <w:bCs/>
          <w:kern w:val="0"/>
          <w:sz w:val="22"/>
        </w:rPr>
        <w:t>需準備</w:t>
      </w:r>
      <w:proofErr w:type="gramEnd"/>
      <w:r>
        <w:rPr>
          <w:rFonts w:ascii="Times New Roman" w:hAnsi="Times New Roman" w:cs="Times New Roman" w:hint="eastAsia"/>
          <w:bCs/>
          <w:kern w:val="0"/>
          <w:sz w:val="22"/>
        </w:rPr>
        <w:t>以下付款</w:t>
      </w:r>
      <w:r w:rsidRPr="001D5BB8">
        <w:rPr>
          <w:rFonts w:ascii="Times New Roman" w:hAnsi="Times New Roman" w:cs="Times New Roman" w:hint="eastAsia"/>
          <w:bCs/>
          <w:kern w:val="0"/>
          <w:sz w:val="22"/>
        </w:rPr>
        <w:t>申請</w:t>
      </w:r>
      <w:r>
        <w:rPr>
          <w:rFonts w:ascii="Times New Roman" w:hAnsi="Times New Roman" w:cs="Times New Roman" w:hint="eastAsia"/>
          <w:bCs/>
          <w:kern w:val="0"/>
          <w:sz w:val="22"/>
        </w:rPr>
        <w:t>:</w:t>
      </w:r>
    </w:p>
    <w:p w:rsidR="00B46206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2516"/>
        <w:gridCol w:w="5506"/>
      </w:tblGrid>
      <w:tr w:rsidR="00B46206" w:rsidRPr="008D7A67" w:rsidTr="006107DE">
        <w:trPr>
          <w:trHeight w:val="360"/>
        </w:trPr>
        <w:tc>
          <w:tcPr>
            <w:tcW w:w="251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Cambria Math" w:hAnsi="Cambria Math" w:cs="Cambria Math"/>
                <w:bCs/>
                <w:kern w:val="0"/>
                <w:sz w:val="22"/>
              </w:rPr>
            </w:pPr>
            <w:r w:rsidRPr="007928D8">
              <w:rPr>
                <w:rFonts w:ascii="Cambria Math" w:hAnsi="Cambria Math" w:cs="Cambria Math" w:hint="eastAsia"/>
                <w:bCs/>
                <w:kern w:val="0"/>
                <w:sz w:val="22"/>
              </w:rPr>
              <w:t>單一採購</w:t>
            </w:r>
            <w:r>
              <w:rPr>
                <w:rFonts w:ascii="Cambria Math" w:hAnsi="Cambria Math" w:cs="Cambria Math" w:hint="eastAsia"/>
                <w:bCs/>
                <w:kern w:val="0"/>
                <w:sz w:val="22"/>
              </w:rPr>
              <w:t>金額</w:t>
            </w:r>
          </w:p>
        </w:tc>
        <w:tc>
          <w:tcPr>
            <w:tcW w:w="550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所需</w:t>
            </w:r>
            <w:r w:rsidRPr="007928D8"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準備</w:t>
            </w:r>
          </w:p>
        </w:tc>
      </w:tr>
      <w:tr w:rsidR="00B46206" w:rsidRPr="008D7A67" w:rsidTr="006107DE">
        <w:trPr>
          <w:trHeight w:val="401"/>
        </w:trPr>
        <w:tc>
          <w:tcPr>
            <w:tcW w:w="251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D7A67">
              <w:rPr>
                <w:rFonts w:ascii="Cambria Math" w:hAnsi="Cambria Math" w:cs="Cambria Math"/>
                <w:bCs/>
                <w:kern w:val="0"/>
                <w:sz w:val="22"/>
              </w:rPr>
              <w:t>≦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$5,000</w:t>
            </w:r>
          </w:p>
        </w:tc>
        <w:tc>
          <w:tcPr>
            <w:tcW w:w="5506" w:type="dxa"/>
          </w:tcPr>
          <w:p w:rsidR="00B46206" w:rsidRPr="008D7A67" w:rsidRDefault="00B46206" w:rsidP="00127E9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可經</w:t>
            </w: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 xml:space="preserve"> 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payment form</w:t>
            </w: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直接付款</w:t>
            </w:r>
          </w:p>
        </w:tc>
      </w:tr>
      <w:tr w:rsidR="00B46206" w:rsidRPr="008D7A67" w:rsidTr="006107DE">
        <w:trPr>
          <w:trHeight w:val="360"/>
        </w:trPr>
        <w:tc>
          <w:tcPr>
            <w:tcW w:w="251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＞</w:t>
            </w:r>
            <w:r>
              <w:rPr>
                <w:rFonts w:ascii="Times New Roman" w:hAnsi="Times New Roman" w:cs="Times New Roman"/>
                <w:bCs/>
                <w:kern w:val="0"/>
                <w:sz w:val="22"/>
              </w:rPr>
              <w:t>$5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,000</w:t>
            </w:r>
          </w:p>
        </w:tc>
        <w:tc>
          <w:tcPr>
            <w:tcW w:w="5506" w:type="dxa"/>
          </w:tcPr>
          <w:p w:rsidR="00B46206" w:rsidRPr="008D7A67" w:rsidRDefault="00B46206" w:rsidP="006107DE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需提交</w:t>
            </w: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 xml:space="preserve"> PR </w:t>
            </w:r>
            <w:r>
              <w:rPr>
                <w:rFonts w:ascii="Times New Roman" w:hAnsi="Times New Roman" w:cs="Times New Roman" w:hint="eastAsia"/>
                <w:bCs/>
                <w:kern w:val="0"/>
                <w:sz w:val="22"/>
              </w:rPr>
              <w:t>致財務處</w:t>
            </w:r>
            <w:r w:rsidRPr="008D7A67">
              <w:rPr>
                <w:rFonts w:ascii="Times New Roman" w:hAnsi="Times New Roman" w:cs="Times New Roman"/>
                <w:bCs/>
                <w:kern w:val="0"/>
                <w:sz w:val="22"/>
              </w:rPr>
              <w:t>**</w:t>
            </w:r>
          </w:p>
        </w:tc>
      </w:tr>
    </w:tbl>
    <w:p w:rsidR="00B46206" w:rsidRPr="008D7A67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</w:p>
    <w:p w:rsidR="00B46206" w:rsidRPr="008D7A67" w:rsidRDefault="00B46206" w:rsidP="00B46206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 w:rsidRPr="008D7A67">
        <w:rPr>
          <w:rFonts w:ascii="Times New Roman" w:hAnsi="Times New Roman" w:cs="Times New Roman"/>
          <w:bCs/>
          <w:kern w:val="0"/>
          <w:sz w:val="22"/>
        </w:rPr>
        <w:t xml:space="preserve">** </w:t>
      </w:r>
      <w:r>
        <w:rPr>
          <w:rFonts w:ascii="Times New Roman" w:hAnsi="Times New Roman" w:cs="Times New Roman" w:hint="eastAsia"/>
          <w:bCs/>
          <w:kern w:val="0"/>
          <w:sz w:val="22"/>
        </w:rPr>
        <w:t>提交</w:t>
      </w:r>
      <w:r>
        <w:rPr>
          <w:rFonts w:ascii="Times New Roman" w:hAnsi="Times New Roman" w:cs="Times New Roman" w:hint="eastAsia"/>
          <w:bCs/>
          <w:kern w:val="0"/>
          <w:sz w:val="22"/>
        </w:rPr>
        <w:t xml:space="preserve"> </w:t>
      </w:r>
      <w:r w:rsidRPr="008D7A67">
        <w:rPr>
          <w:rFonts w:ascii="Times New Roman" w:hAnsi="Times New Roman" w:cs="Times New Roman"/>
          <w:bCs/>
          <w:kern w:val="0"/>
          <w:sz w:val="22"/>
        </w:rPr>
        <w:t>PR</w:t>
      </w:r>
      <w:r>
        <w:rPr>
          <w:rFonts w:ascii="Times New Roman" w:hAnsi="Times New Roman" w:cs="Times New Roman" w:hint="eastAsia"/>
          <w:bCs/>
          <w:kern w:val="0"/>
          <w:sz w:val="22"/>
        </w:rPr>
        <w:t xml:space="preserve"> </w:t>
      </w:r>
      <w:r>
        <w:rPr>
          <w:rFonts w:ascii="Times New Roman" w:hAnsi="Times New Roman" w:cs="Times New Roman" w:hint="eastAsia"/>
          <w:bCs/>
          <w:kern w:val="0"/>
          <w:sz w:val="22"/>
        </w:rPr>
        <w:t>注意</w:t>
      </w:r>
      <w:r w:rsidR="00E0040C">
        <w:rPr>
          <w:rFonts w:ascii="Times New Roman" w:hAnsi="Times New Roman" w:cs="Times New Roman" w:hint="eastAsia"/>
          <w:bCs/>
          <w:kern w:val="0"/>
          <w:sz w:val="22"/>
        </w:rPr>
        <w:t>事</w:t>
      </w:r>
      <w:r>
        <w:rPr>
          <w:rFonts w:ascii="Times New Roman" w:hAnsi="Times New Roman" w:cs="Times New Roman" w:hint="eastAsia"/>
          <w:bCs/>
          <w:kern w:val="0"/>
          <w:sz w:val="22"/>
        </w:rPr>
        <w:t>項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預留足夠時間</w:t>
      </w:r>
      <w:r w:rsidR="00E0040C">
        <w:rPr>
          <w:rFonts w:ascii="Times New Roman" w:hAnsi="Times New Roman" w:cs="Times New Roman" w:hint="eastAsia"/>
          <w:bCs/>
          <w:kern w:val="0"/>
          <w:sz w:val="22"/>
        </w:rPr>
        <w:t>予財務</w:t>
      </w:r>
      <w:proofErr w:type="gramStart"/>
      <w:r w:rsidR="00E0040C">
        <w:rPr>
          <w:rFonts w:ascii="Times New Roman" w:hAnsi="Times New Roman" w:cs="Times New Roman" w:hint="eastAsia"/>
          <w:bCs/>
          <w:kern w:val="0"/>
          <w:sz w:val="22"/>
        </w:rPr>
        <w:t>處</w:t>
      </w:r>
      <w:proofErr w:type="gramEnd"/>
      <w:r>
        <w:rPr>
          <w:rFonts w:ascii="Times New Roman" w:hAnsi="Times New Roman" w:cs="Times New Roman" w:hint="eastAsia"/>
          <w:bCs/>
          <w:kern w:val="0"/>
          <w:sz w:val="22"/>
        </w:rPr>
        <w:t>處理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提供簡易明白的項目功能要求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提供採購估算金額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未經</w:t>
      </w:r>
      <w:proofErr w:type="gramStart"/>
      <w:r>
        <w:rPr>
          <w:rFonts w:ascii="Times New Roman" w:hAnsi="Times New Roman" w:cs="Times New Roman" w:hint="eastAsia"/>
          <w:bCs/>
          <w:kern w:val="0"/>
          <w:sz w:val="22"/>
        </w:rPr>
        <w:t>批核前</w:t>
      </w:r>
      <w:proofErr w:type="gramEnd"/>
      <w:r>
        <w:rPr>
          <w:rFonts w:ascii="Times New Roman" w:hAnsi="Times New Roman" w:cs="Times New Roman" w:hint="eastAsia"/>
          <w:bCs/>
          <w:kern w:val="0"/>
          <w:sz w:val="22"/>
        </w:rPr>
        <w:t xml:space="preserve">, </w:t>
      </w:r>
      <w:r>
        <w:rPr>
          <w:rFonts w:ascii="Times New Roman" w:hAnsi="Times New Roman" w:cs="Times New Roman" w:hint="eastAsia"/>
          <w:bCs/>
          <w:kern w:val="0"/>
          <w:sz w:val="22"/>
        </w:rPr>
        <w:t>不</w:t>
      </w:r>
      <w:r w:rsidR="00E0040C">
        <w:rPr>
          <w:rFonts w:ascii="Times New Roman" w:hAnsi="Times New Roman" w:cs="Times New Roman" w:hint="eastAsia"/>
          <w:bCs/>
          <w:kern w:val="0"/>
          <w:sz w:val="22"/>
        </w:rPr>
        <w:t>得</w:t>
      </w:r>
      <w:r>
        <w:rPr>
          <w:rFonts w:ascii="Times New Roman" w:hAnsi="Times New Roman" w:cs="Times New Roman" w:hint="eastAsia"/>
          <w:bCs/>
          <w:kern w:val="0"/>
          <w:sz w:val="22"/>
        </w:rPr>
        <w:t>向供應商確定</w:t>
      </w:r>
      <w:r w:rsidRPr="000A1367">
        <w:rPr>
          <w:rFonts w:ascii="Times New Roman" w:hAnsi="Times New Roman" w:cs="Times New Roman" w:hint="eastAsia"/>
          <w:bCs/>
          <w:kern w:val="0"/>
          <w:sz w:val="22"/>
        </w:rPr>
        <w:t>採購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 w:rsidRPr="001D5B26">
        <w:rPr>
          <w:rFonts w:ascii="Times New Roman" w:hAnsi="Times New Roman" w:cs="Times New Roman" w:hint="eastAsia"/>
          <w:bCs/>
          <w:kern w:val="0"/>
          <w:sz w:val="22"/>
        </w:rPr>
        <w:t>單一採購</w:t>
      </w:r>
      <w:r>
        <w:rPr>
          <w:rFonts w:ascii="Times New Roman" w:hAnsi="Times New Roman" w:cs="Times New Roman" w:hint="eastAsia"/>
          <w:bCs/>
          <w:kern w:val="0"/>
          <w:sz w:val="22"/>
        </w:rPr>
        <w:t>不能分單</w:t>
      </w:r>
      <w:r>
        <w:rPr>
          <w:rFonts w:ascii="Times New Roman" w:hAnsi="Times New Roman" w:cs="Times New Roman" w:hint="eastAsia"/>
          <w:bCs/>
          <w:kern w:val="0"/>
          <w:sz w:val="22"/>
        </w:rPr>
        <w:t>/</w:t>
      </w:r>
      <w:r>
        <w:rPr>
          <w:rFonts w:ascii="Times New Roman" w:hAnsi="Times New Roman" w:cs="Times New Roman" w:hint="eastAsia"/>
          <w:bCs/>
          <w:kern w:val="0"/>
          <w:sz w:val="22"/>
        </w:rPr>
        <w:t>分期處理</w:t>
      </w:r>
    </w:p>
    <w:p w:rsidR="00B46206" w:rsidRPr="008D7A67" w:rsidRDefault="00B46206" w:rsidP="00B46206">
      <w:pPr>
        <w:pStyle w:val="ListParagraph"/>
        <w:numPr>
          <w:ilvl w:val="0"/>
          <w:numId w:val="15"/>
        </w:numPr>
        <w:autoSpaceDE w:val="0"/>
        <w:autoSpaceDN w:val="0"/>
        <w:adjustRightInd w:val="0"/>
        <w:ind w:left="840"/>
        <w:rPr>
          <w:rFonts w:ascii="Times New Roman" w:hAnsi="Times New Roman" w:cs="Times New Roman"/>
          <w:bCs/>
          <w:kern w:val="0"/>
          <w:sz w:val="22"/>
        </w:rPr>
      </w:pPr>
      <w:r>
        <w:rPr>
          <w:rFonts w:ascii="Times New Roman" w:hAnsi="Times New Roman" w:cs="Times New Roman" w:hint="eastAsia"/>
          <w:bCs/>
          <w:kern w:val="0"/>
          <w:sz w:val="22"/>
        </w:rPr>
        <w:t>正確地提供</w:t>
      </w:r>
      <w:r>
        <w:rPr>
          <w:rFonts w:ascii="Times New Roman" w:hAnsi="Times New Roman" w:cs="Times New Roman" w:hint="eastAsia"/>
          <w:bCs/>
          <w:kern w:val="0"/>
          <w:sz w:val="22"/>
        </w:rPr>
        <w:t xml:space="preserve"> PR </w:t>
      </w:r>
      <w:r>
        <w:rPr>
          <w:rFonts w:ascii="Times New Roman" w:hAnsi="Times New Roman" w:cs="Times New Roman" w:hint="eastAsia"/>
          <w:bCs/>
          <w:kern w:val="0"/>
          <w:sz w:val="22"/>
        </w:rPr>
        <w:t>所需資料</w:t>
      </w:r>
    </w:p>
    <w:p w:rsidR="00E8708E" w:rsidRPr="00BF3772" w:rsidRDefault="00B46206" w:rsidP="00BF3772">
      <w:pPr>
        <w:widowControl/>
        <w:rPr>
          <w:b/>
          <w:sz w:val="36"/>
          <w:szCs w:val="36"/>
        </w:rPr>
      </w:pPr>
      <w:r w:rsidRPr="00AD2ADA" w:rsidDel="006C24C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8708E" w:rsidRDefault="004D1824" w:rsidP="00E8708E">
      <w:r>
        <w:rPr>
          <w:noProof/>
        </w:rPr>
        <w:t xml:space="preserve"> </w:t>
      </w:r>
    </w:p>
    <w:p w:rsidR="00E8708E" w:rsidRDefault="00E8708E" w:rsidP="00E8708E"/>
    <w:p w:rsidR="00880797" w:rsidRDefault="00C8594E" w:rsidP="00C8594E">
      <w:pPr>
        <w:widowControl/>
        <w:tabs>
          <w:tab w:val="left" w:pos="8385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212933" w:rsidRDefault="004A073A" w:rsidP="002129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03808" behindDoc="0" locked="0" layoutInCell="1" allowOverlap="1">
                <wp:simplePos x="0" y="0"/>
                <wp:positionH relativeFrom="margin">
                  <wp:posOffset>2341880</wp:posOffset>
                </wp:positionH>
                <wp:positionV relativeFrom="paragraph">
                  <wp:posOffset>200025</wp:posOffset>
                </wp:positionV>
                <wp:extent cx="1090295" cy="330835"/>
                <wp:effectExtent l="0" t="0" r="0" b="0"/>
                <wp:wrapNone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1205" w:rsidRDefault="00901205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P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收入報告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P.1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</w:p>
                          <w:p w:rsidR="00901205" w:rsidRPr="00AD60A9" w:rsidRDefault="00901205" w:rsidP="00901205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3" o:spid="_x0000_s1041" type="#_x0000_t202" style="position:absolute;margin-left:184.4pt;margin-top:15.75pt;width:85.85pt;height:26.05pt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" stroked="f">
                <v:textbox>
                  <w:txbxContent>
                    <w:p w:rsidR="00901205" w:rsidRDefault="00901205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P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>收入報告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P.1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</w:p>
                    <w:p w:rsidR="00901205" w:rsidRPr="00AD60A9" w:rsidRDefault="00901205" w:rsidP="00901205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margin">
                  <wp:posOffset>8208010</wp:posOffset>
                </wp:positionH>
                <wp:positionV relativeFrom="paragraph">
                  <wp:posOffset>-488315</wp:posOffset>
                </wp:positionV>
                <wp:extent cx="1378585" cy="1019175"/>
                <wp:effectExtent l="0" t="0" r="0" b="9525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858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47AA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　</w:t>
                            </w:r>
                            <w:r w:rsid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 xml:space="preserve">　</w:t>
                            </w:r>
                          </w:p>
                          <w:p w:rsidR="007547AA" w:rsidRPr="00AD60A9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bookmarkStart w:id="1" w:name="_MON_1512456912"/>
                            <w:bookmarkEnd w:id="1"/>
                            <w:r w:rsidR="0071305C" w:rsidRPr="004C7AB0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object w:dxaOrig="2520" w:dyaOrig="172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6pt;height:53pt">
                                  <v:imagedata r:id="rId8" o:title=""/>
                                </v:shape>
                                <o:OLEObject Type="Embed" ProgID="Excel.Sheet.8" ShapeID="_x0000_i1026" DrawAspect="Icon" ObjectID="_1587545300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42" type="#_x0000_t202" style="position:absolute;margin-left:646.3pt;margin-top:-38.45pt;width:108.55pt;height:80.25pt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" stroked="f">
                <v:textbox>
                  <w:txbxContent>
                    <w:p w:rsidR="007547AA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　</w:t>
                      </w:r>
                      <w:r w:rsid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 xml:space="preserve">　</w:t>
                      </w:r>
                    </w:p>
                    <w:p w:rsidR="007547AA" w:rsidRPr="00AD60A9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bookmarkStart w:id="5" w:name="_GoBack"/>
                      <w:bookmarkStart w:id="6" w:name="_MON_1512456912"/>
                      <w:bookmarkEnd w:id="6"/>
                      <w:r w:rsidR="0071305C" w:rsidRPr="004C7AB0">
                        <w:rPr>
                          <w:rFonts w:ascii="Times New Roman" w:hAnsi="Times New Roman" w:cs="Times New Roman"/>
                          <w:sz w:val="22"/>
                        </w:rPr>
                        <w:object w:dxaOrig="1261" w:dyaOrig="860">
                          <v:shape id="_x0000_i1034" type="#_x0000_t75" style="width:76pt;height:53pt">
                            <v:imagedata r:id="rId10" o:title=""/>
                          </v:shape>
                          <o:OLEObject Type="Embed" ProgID="Excel.Sheet.8" ShapeID="_x0000_i1034" DrawAspect="Icon" ObjectID="_1586009606" r:id="rId11"/>
                        </w:object>
                      </w:r>
                      <w:bookmarkEnd w:id="5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>
                <wp:simplePos x="0" y="0"/>
                <wp:positionH relativeFrom="margin">
                  <wp:posOffset>8151495</wp:posOffset>
                </wp:positionH>
                <wp:positionV relativeFrom="paragraph">
                  <wp:posOffset>-776605</wp:posOffset>
                </wp:positionV>
                <wp:extent cx="1230630" cy="647065"/>
                <wp:effectExtent l="0" t="0" r="7620" b="635"/>
                <wp:wrapNone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27F1" w:rsidRDefault="007547AA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附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</w:t>
                            </w:r>
                            <w:r w:rsidR="006F5866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１</w:t>
                            </w:r>
                          </w:p>
                          <w:p w:rsidR="007547AA" w:rsidRDefault="006F5866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="009227F1" w:rsidRP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收入報告</w:t>
                            </w:r>
                            <w:r w:rsid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P.1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</w:p>
                          <w:p w:rsidR="007547AA" w:rsidRPr="00AD60A9" w:rsidRDefault="007547AA" w:rsidP="007547AA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3" o:spid="_x0000_s1043" type="#_x0000_t202" style="position:absolute;margin-left:641.85pt;margin-top:-61.15pt;width:96.9pt;height:50.9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" stroked="f">
                <v:textbox>
                  <w:txbxContent>
                    <w:p w:rsidR="009227F1" w:rsidRDefault="007547AA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附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</w:t>
                      </w:r>
                      <w:r w:rsidR="006F5866">
                        <w:rPr>
                          <w:rFonts w:ascii="Times New Roman" w:hAnsi="Times New Roman" w:cs="Times New Roman" w:hint="eastAsia"/>
                          <w:sz w:val="22"/>
                        </w:rPr>
                        <w:t>１</w:t>
                      </w:r>
                    </w:p>
                    <w:p w:rsidR="007547AA" w:rsidRDefault="006F5866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="009227F1" w:rsidRP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>收入報告</w:t>
                      </w:r>
                      <w:r w:rsid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>P.1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</w:p>
                    <w:p w:rsidR="007547AA" w:rsidRPr="00AD60A9" w:rsidRDefault="007547AA" w:rsidP="007547AA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701">
        <w:rPr>
          <w:noProof/>
          <w:lang w:eastAsia="zh-CN"/>
        </w:rPr>
        <w:drawing>
          <wp:inline distT="0" distB="0" distL="0" distR="0" wp14:anchorId="5139EECF" wp14:editId="368B6539">
            <wp:extent cx="8356210" cy="4783358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63651" cy="478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7F1" w:rsidRDefault="009227F1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060CBC" w:rsidRDefault="00060CBC">
      <w:pPr>
        <w:widowControl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212933" w:rsidRDefault="004A073A" w:rsidP="00545208">
      <w:pPr>
        <w:widowControl/>
        <w:autoSpaceDE w:val="0"/>
        <w:autoSpaceDN w:val="0"/>
        <w:adjustRightInd w:val="0"/>
        <w:rPr>
          <w:rFonts w:ascii="Times New Roman" w:hAnsi="Times New Roman" w:cs="Times New Roman"/>
          <w:bCs/>
          <w:kern w:val="0"/>
          <w:sz w:val="22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58080" behindDoc="0" locked="0" layoutInCell="1" allowOverlap="1">
                <wp:simplePos x="0" y="0"/>
                <wp:positionH relativeFrom="margin">
                  <wp:posOffset>8027670</wp:posOffset>
                </wp:positionH>
                <wp:positionV relativeFrom="paragraph">
                  <wp:posOffset>-755650</wp:posOffset>
                </wp:positionV>
                <wp:extent cx="1230630" cy="647065"/>
                <wp:effectExtent l="0" t="0" r="7620" b="635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063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Default="00B46206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附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１</w:t>
                            </w:r>
                          </w:p>
                          <w:p w:rsidR="00B46206" w:rsidRDefault="00B46206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P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收入報告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2)</w:t>
                            </w:r>
                          </w:p>
                          <w:p w:rsidR="00B46206" w:rsidRPr="00AD60A9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2" o:spid="_x0000_s1044" type="#_x0000_t202" style="position:absolute;margin-left:632.1pt;margin-top:-59.5pt;width:96.9pt;height:50.95pt;z-index:25175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" stroked="f">
                <v:textbox>
                  <w:txbxContent>
                    <w:p w:rsidR="00B46206" w:rsidRDefault="00B46206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附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１</w:t>
                      </w:r>
                    </w:p>
                    <w:p w:rsidR="00B46206" w:rsidRDefault="00B46206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P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>收入報告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P.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2)</w:t>
                      </w:r>
                    </w:p>
                    <w:p w:rsidR="00B46206" w:rsidRPr="00AD60A9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3B4D" w:rsidRDefault="004A073A" w:rsidP="00BF3772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0128" behindDoc="0" locked="0" layoutInCell="1" allowOverlap="1">
                <wp:simplePos x="0" y="0"/>
                <wp:positionH relativeFrom="margin">
                  <wp:posOffset>3126105</wp:posOffset>
                </wp:positionH>
                <wp:positionV relativeFrom="paragraph">
                  <wp:posOffset>205105</wp:posOffset>
                </wp:positionV>
                <wp:extent cx="1090295" cy="330835"/>
                <wp:effectExtent l="0" t="0" r="0" b="0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206" w:rsidRDefault="00B46206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(</w:t>
                            </w:r>
                            <w:r w:rsidRPr="009227F1"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收入報告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P.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2)</w:t>
                            </w:r>
                          </w:p>
                          <w:p w:rsidR="00B46206" w:rsidRPr="00AD60A9" w:rsidRDefault="00B46206" w:rsidP="00B46206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45" type="#_x0000_t202" style="position:absolute;left:0;text-align:left;margin-left:246.15pt;margin-top:16.15pt;width:85.85pt;height:26.05pt;z-index:251760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" stroked="f">
                <v:textbox>
                  <w:txbxContent>
                    <w:p w:rsidR="00B46206" w:rsidRDefault="00B46206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(</w:t>
                      </w:r>
                      <w:r w:rsidRPr="009227F1">
                        <w:rPr>
                          <w:rFonts w:ascii="Times New Roman" w:hAnsi="Times New Roman" w:cs="Times New Roman" w:hint="eastAsia"/>
                          <w:sz w:val="22"/>
                        </w:rPr>
                        <w:t>收入報告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P.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2)</w:t>
                      </w:r>
                    </w:p>
                    <w:p w:rsidR="00B46206" w:rsidRPr="00AD60A9" w:rsidRDefault="00B46206" w:rsidP="00B46206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37701">
        <w:rPr>
          <w:noProof/>
          <w:lang w:eastAsia="zh-CN"/>
        </w:rPr>
        <w:drawing>
          <wp:inline distT="0" distB="0" distL="0" distR="0" wp14:anchorId="18F76099" wp14:editId="65417990">
            <wp:extent cx="8476481" cy="5033176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476481" cy="5033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3B4D" w:rsidRDefault="00693B4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  <w:sectPr w:rsidR="00693B4D" w:rsidSect="007131A3">
          <w:headerReference w:type="default" r:id="rId14"/>
          <w:footerReference w:type="default" r:id="rId15"/>
          <w:pgSz w:w="16838" w:h="11906" w:orient="landscape"/>
          <w:pgMar w:top="1134" w:right="1440" w:bottom="1440" w:left="1440" w:header="426" w:footer="720" w:gutter="0"/>
          <w:cols w:space="720"/>
          <w:docGrid w:type="lines" w:linePitch="360"/>
        </w:sectPr>
      </w:pPr>
    </w:p>
    <w:p w:rsidR="00693B4D" w:rsidRDefault="00F2783B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zh-CN"/>
        </w:rPr>
        <w:lastRenderedPageBreak/>
        <w:drawing>
          <wp:inline distT="0" distB="0" distL="0" distR="0" wp14:anchorId="16007A52" wp14:editId="2B614899">
            <wp:extent cx="5701085" cy="8601289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4047" cy="86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A073A">
        <w:rPr>
          <w:rFonts w:ascii="Times New Roman" w:hAnsi="Times New Roman" w:cs="Times New Roman"/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45720" distB="45720" distL="114300" distR="114300" simplePos="0" relativeHeight="251721216" behindDoc="0" locked="0" layoutInCell="1" allowOverlap="1">
                <wp:simplePos x="0" y="0"/>
                <wp:positionH relativeFrom="column">
                  <wp:posOffset>5465445</wp:posOffset>
                </wp:positionH>
                <wp:positionV relativeFrom="paragraph">
                  <wp:posOffset>-404495</wp:posOffset>
                </wp:positionV>
                <wp:extent cx="982980" cy="77724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AB5B0E" w:rsidP="00693B4D">
                            <w:r>
                              <w:object w:dxaOrig="3000" w:dyaOrig="2040">
                                <v:shape id="_x0000_i1028" type="#_x0000_t75" style="width:75pt;height:50.5pt">
                                  <v:imagedata r:id="rId17" o:title=""/>
                                </v:shape>
                                <o:OLEObject Type="Embed" ProgID="AcroExch.Document.DC" ShapeID="_x0000_i1028" DrawAspect="Icon" ObjectID="_1587545301" r:id="rId18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430.35pt;margin-top:-31.85pt;width:77.4pt;height:61.2pt;z-index:251721216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" stroked="f">
                <v:textbox style="mso-fit-shape-to-text:t">
                  <w:txbxContent>
                    <w:p w:rsidR="00693B4D" w:rsidRDefault="00AB5B0E" w:rsidP="00693B4D">
                      <w:r>
                        <w:object w:dxaOrig="1501" w:dyaOrig="1020">
                          <v:shape id="_x0000_i1026" type="#_x0000_t75" style="width:75pt;height:50.5pt" o:ole="">
                            <v:imagedata r:id="rId23" o:title=""/>
                          </v:shape>
                          <o:OLEObject Type="Embed" ProgID="AcroExch.Document.11" ShapeID="_x0000_i1026" DrawAspect="Icon" ObjectID="_1550474354" r:id="rId2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4A073A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>
                <wp:simplePos x="0" y="0"/>
                <wp:positionH relativeFrom="margin">
                  <wp:posOffset>4933950</wp:posOffset>
                </wp:positionH>
                <wp:positionV relativeFrom="paragraph">
                  <wp:posOffset>-969645</wp:posOffset>
                </wp:positionV>
                <wp:extent cx="1906905" cy="647065"/>
                <wp:effectExtent l="0" t="0" r="0" b="635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6905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693B4D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附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</w:t>
                            </w:r>
                            <w:r w:rsidR="000E1BBC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</w:p>
                          <w:p w:rsidR="00693B4D" w:rsidRPr="00AD60A9" w:rsidRDefault="00693B4D" w:rsidP="00693B4D">
                            <w:pP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(</w:t>
                            </w:r>
                            <w:r w:rsidRPr="001619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Purchase Requisition form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)</w:t>
                            </w:r>
                            <w:r w:rsidRPr="001619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1" o:spid="_x0000_s1047" type="#_x0000_t202" style="position:absolute;left:0;text-align:left;margin-left:388.5pt;margin-top:-76.35pt;width:150.15pt;height:50.95pt;z-index:251720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" stroked="f">
                <v:textbox>
                  <w:txbxContent>
                    <w:p w:rsidR="00693B4D" w:rsidRDefault="00693B4D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附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</w:t>
                      </w:r>
                      <w:r w:rsidR="000E1BBC">
                        <w:rPr>
                          <w:rFonts w:ascii="Times New Roman" w:hAnsi="Times New Roman" w:cs="Times New Roman"/>
                          <w:sz w:val="22"/>
                        </w:rPr>
                        <w:t>2</w:t>
                      </w:r>
                    </w:p>
                    <w:p w:rsidR="00693B4D" w:rsidRPr="00AD60A9" w:rsidRDefault="00693B4D" w:rsidP="00693B4D">
                      <w:pPr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(</w:t>
                      </w:r>
                      <w:r w:rsidRPr="0016196A">
                        <w:rPr>
                          <w:rFonts w:ascii="Times New Roman" w:hAnsi="Times New Roman" w:cs="Times New Roman"/>
                          <w:sz w:val="22"/>
                        </w:rPr>
                        <w:t>Purchase Requisition form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)</w:t>
                      </w:r>
                      <w:r w:rsidRPr="0016196A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93B4D" w:rsidRDefault="00693B4D">
      <w:pPr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3B4D" w:rsidRDefault="00081A0E" w:rsidP="00BF3772">
      <w:pPr>
        <w:widowControl/>
        <w:rPr>
          <w:rFonts w:ascii="Times New Roman" w:hAnsi="Times New Roman" w:cs="Times New Roman"/>
          <w:b/>
          <w:sz w:val="28"/>
          <w:szCs w:val="28"/>
        </w:rPr>
        <w:sectPr w:rsidR="00693B4D" w:rsidSect="00BF3772">
          <w:pgSz w:w="11906" w:h="16838"/>
          <w:pgMar w:top="1440" w:right="1440" w:bottom="1440" w:left="1134" w:header="425" w:footer="720" w:gutter="0"/>
          <w:cols w:space="720"/>
          <w:docGrid w:type="linesAndChars" w:linePitch="360"/>
        </w:sectPr>
      </w:pPr>
      <w:r>
        <w:rPr>
          <w:noProof/>
          <w:lang w:eastAsia="zh-CN"/>
        </w:rPr>
        <w:drawing>
          <wp:inline distT="0" distB="0" distL="0" distR="0" wp14:anchorId="0145C23B" wp14:editId="6C38F818">
            <wp:extent cx="6362650" cy="741061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368783" cy="741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3B4D">
        <w:rPr>
          <w:noProof/>
        </w:rPr>
        <w:br/>
      </w:r>
      <w:r w:rsidR="00693B4D">
        <w:rPr>
          <w:noProof/>
        </w:rPr>
        <w:br/>
      </w:r>
      <w:r w:rsidR="004A073A"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>
                <wp:simplePos x="0" y="0"/>
                <wp:positionH relativeFrom="margin">
                  <wp:posOffset>5106035</wp:posOffset>
                </wp:positionH>
                <wp:positionV relativeFrom="paragraph">
                  <wp:posOffset>-942340</wp:posOffset>
                </wp:positionV>
                <wp:extent cx="1743710" cy="647065"/>
                <wp:effectExtent l="0" t="0" r="8890" b="635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693B4D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（附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</w:t>
                            </w:r>
                            <w:r w:rsidR="000E1BBC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）</w:t>
                            </w:r>
                          </w:p>
                          <w:p w:rsidR="00693B4D" w:rsidRPr="00AD60A9" w:rsidRDefault="00693B4D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E35295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Good Received Notes</w:t>
                            </w:r>
                            <w:r w:rsidRPr="0016196A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48" type="#_x0000_t202" style="position:absolute;margin-left:402.05pt;margin-top:-74.2pt;width:137.3pt;height:50.95pt;z-index:25172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" stroked="f">
                <v:textbox>
                  <w:txbxContent>
                    <w:p w:rsidR="00693B4D" w:rsidRDefault="00693B4D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（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附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</w:t>
                      </w:r>
                      <w:r w:rsidR="000E1BBC">
                        <w:rPr>
                          <w:rFonts w:ascii="Times New Roman" w:hAnsi="Times New Roman" w:cs="Times New Roman"/>
                          <w:sz w:val="22"/>
                        </w:rPr>
                        <w:t>3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）</w:t>
                      </w:r>
                    </w:p>
                    <w:p w:rsidR="00693B4D" w:rsidRPr="00AD60A9" w:rsidRDefault="00693B4D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E35295">
                        <w:rPr>
                          <w:rFonts w:ascii="Times New Roman" w:hAnsi="Times New Roman" w:cs="Times New Roman"/>
                          <w:sz w:val="22"/>
                        </w:rPr>
                        <w:t>Good Received Notes</w:t>
                      </w:r>
                      <w:r w:rsidRPr="0016196A"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073A"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724288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-373380</wp:posOffset>
                </wp:positionV>
                <wp:extent cx="1154430" cy="777240"/>
                <wp:effectExtent l="0" t="0" r="0" b="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443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3B4D" w:rsidRDefault="00AB5B0E" w:rsidP="00081A0E">
                            <w:r>
                              <w:object w:dxaOrig="3000" w:dyaOrig="2040">
                                <v:shape id="_x0000_i1030" type="#_x0000_t75" style="width:75pt;height:50.5pt">
                                  <v:imagedata r:id="rId26" o:title=""/>
                                </v:shape>
                                <o:OLEObject Type="Embed" ProgID="AcroExch.Document.DC" ShapeID="_x0000_i1030" DrawAspect="Icon" ObjectID="_1587545302" r:id="rId27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424.2pt;margin-top:-29.4pt;width:90.9pt;height:61.2pt;z-index:25172428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" stroked="f">
                <v:textbox style="mso-fit-shape-to-text:t">
                  <w:txbxContent>
                    <w:p w:rsidR="00693B4D" w:rsidRDefault="00AB5B0E" w:rsidP="00081A0E">
                      <w:r>
                        <w:object w:dxaOrig="1501" w:dyaOrig="1020">
                          <v:shape id="_x0000_i1027" type="#_x0000_t75" style="width:75pt;height:50.5pt" o:ole="">
                            <v:imagedata r:id="rId28" o:title=""/>
                          </v:shape>
                          <o:OLEObject Type="Embed" ProgID="AcroExch.Document.11" ShapeID="_x0000_i1027" DrawAspect="Icon" ObjectID="_1550474355" r:id="rId29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773673" w:rsidRDefault="004A073A" w:rsidP="00BF37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63200" behindDoc="0" locked="0" layoutInCell="1" allowOverlap="1">
                <wp:simplePos x="0" y="0"/>
                <wp:positionH relativeFrom="column">
                  <wp:posOffset>7532370</wp:posOffset>
                </wp:positionH>
                <wp:positionV relativeFrom="paragraph">
                  <wp:posOffset>-135255</wp:posOffset>
                </wp:positionV>
                <wp:extent cx="1135380" cy="777240"/>
                <wp:effectExtent l="0" t="0" r="0" b="0"/>
                <wp:wrapNone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5380" cy="777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2" w:name="_MON_1525679855"/>
                          <w:bookmarkEnd w:id="2"/>
                          <w:p w:rsidR="00605E0E" w:rsidRDefault="00D52047" w:rsidP="00605E0E">
                            <w:r>
                              <w:object w:dxaOrig="3000" w:dyaOrig="2040">
                                <v:shape id="_x0000_i1032" type="#_x0000_t75" style="width:75pt;height:50.5pt">
                                  <v:imagedata r:id="rId30" o:title=""/>
                                </v:shape>
                                <o:OLEObject Type="Embed" ProgID="Word.Document.12" ShapeID="_x0000_i1032" DrawAspect="Icon" ObjectID="_1587545303" r:id="rId31">
                                  <o:FieldCodes>\s</o:FieldCodes>
                                </o:OLEObject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593.1pt;margin-top:-10.65pt;width:89.4pt;height:61.2pt;z-index:25176320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" stroked="f">
                <v:textbox style="mso-fit-shape-to-text:t">
                  <w:txbxContent>
                    <w:bookmarkStart w:id="4" w:name="_MON_1525679855"/>
                    <w:bookmarkEnd w:id="4"/>
                    <w:p w:rsidR="00605E0E" w:rsidRDefault="00D52047" w:rsidP="00605E0E">
                      <w:r>
                        <w:object w:dxaOrig="1501" w:dyaOrig="1020">
                          <v:shape id="_x0000_i1028" type="#_x0000_t75" style="width:75pt;height:50.5pt" o:ole="">
                            <v:imagedata r:id="rId32" o:title=""/>
                          </v:shape>
                          <o:OLEObject Type="Embed" ProgID="Word.Document.12" ShapeID="_x0000_i1028" DrawAspect="Icon" ObjectID="_1550474356" r:id="rId33">
                            <o:FieldCodes>\s</o:FieldCodes>
                          </o:OLEObject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32"/>
          <w:szCs w:val="32"/>
          <w:lang w:eastAsia="zh-CN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>
                <wp:simplePos x="0" y="0"/>
                <wp:positionH relativeFrom="margin">
                  <wp:posOffset>7176135</wp:posOffset>
                </wp:positionH>
                <wp:positionV relativeFrom="paragraph">
                  <wp:posOffset>-746760</wp:posOffset>
                </wp:positionV>
                <wp:extent cx="1743710" cy="647065"/>
                <wp:effectExtent l="0" t="0" r="8890" b="635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710" cy="647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5E0E" w:rsidRDefault="00605E0E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附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件</w:t>
                            </w:r>
                            <w:r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2"/>
                              </w:rPr>
                              <w:t>）</w:t>
                            </w:r>
                          </w:p>
                          <w:p w:rsidR="00605E0E" w:rsidRPr="00AD60A9" w:rsidRDefault="00605E0E" w:rsidP="00BF37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8F3EAE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Payment Form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9" o:spid="_x0000_s1051" type="#_x0000_t202" style="position:absolute;margin-left:565.05pt;margin-top:-58.8pt;width:137.3pt;height:50.95pt;z-index:25176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" stroked="f">
                <v:textbox>
                  <w:txbxContent>
                    <w:p w:rsidR="00605E0E" w:rsidRDefault="00605E0E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（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附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件</w:t>
                      </w:r>
                      <w:r>
                        <w:rPr>
                          <w:rFonts w:ascii="Times New Roman" w:hAnsi="Times New Roman" w:cs="Times New Roman"/>
                          <w:sz w:val="22"/>
                        </w:rPr>
                        <w:t>4</w:t>
                      </w:r>
                      <w:r>
                        <w:rPr>
                          <w:rFonts w:ascii="Times New Roman" w:hAnsi="Times New Roman" w:cs="Times New Roman" w:hint="eastAsia"/>
                          <w:sz w:val="22"/>
                        </w:rPr>
                        <w:t>）</w:t>
                      </w:r>
                    </w:p>
                    <w:p w:rsidR="00605E0E" w:rsidRPr="00AD60A9" w:rsidRDefault="00605E0E" w:rsidP="00BF3772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  <w:r w:rsidRPr="008F3EAE">
                        <w:rPr>
                          <w:rFonts w:ascii="Times New Roman" w:hAnsi="Times New Roman" w:cs="Times New Roman"/>
                          <w:sz w:val="22"/>
                        </w:rPr>
                        <w:t xml:space="preserve">Payment Form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2047">
        <w:rPr>
          <w:noProof/>
          <w:lang w:eastAsia="zh-CN"/>
        </w:rPr>
        <w:drawing>
          <wp:inline distT="0" distB="0" distL="0" distR="0" wp14:anchorId="0CE80BBE" wp14:editId="3D17238F">
            <wp:extent cx="8863330" cy="57975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79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3673" w:rsidSect="007131A3">
      <w:pgSz w:w="16838" w:h="11906" w:orient="landscape"/>
      <w:pgMar w:top="1134" w:right="1440" w:bottom="1440" w:left="1440" w:header="426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144" w:rsidRDefault="00224144" w:rsidP="007A02CF">
      <w:r>
        <w:separator/>
      </w:r>
    </w:p>
  </w:endnote>
  <w:endnote w:type="continuationSeparator" w:id="0">
    <w:p w:rsidR="00224144" w:rsidRDefault="00224144" w:rsidP="007A0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D57" w:rsidRDefault="00AF3BF5">
    <w:pPr>
      <w:pStyle w:val="Footer"/>
    </w:pPr>
    <w:r>
      <w:t>201</w:t>
    </w:r>
    <w:r w:rsidR="00A23E24"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144" w:rsidRDefault="00224144" w:rsidP="007A02CF">
      <w:r>
        <w:separator/>
      </w:r>
    </w:p>
  </w:footnote>
  <w:footnote w:type="continuationSeparator" w:id="0">
    <w:p w:rsidR="00224144" w:rsidRDefault="00224144" w:rsidP="007A0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A90" w:rsidRPr="003D7391" w:rsidRDefault="000D16AB" w:rsidP="00F53A90">
    <w:pPr>
      <w:pStyle w:val="Header"/>
      <w:jc w:val="center"/>
      <w:rPr>
        <w:rFonts w:ascii="Times New Roman" w:hAnsi="Times New Roman" w:cs="Times New Roman"/>
        <w:b/>
        <w:sz w:val="40"/>
        <w:szCs w:val="40"/>
        <w:u w:val="single"/>
      </w:rPr>
    </w:pPr>
    <w:r>
      <w:rPr>
        <w:rFonts w:ascii="Times New Roman" w:hAnsi="Times New Roman" w:cs="Times New Roman"/>
        <w:b/>
        <w:sz w:val="40"/>
        <w:szCs w:val="40"/>
        <w:u w:val="single"/>
      </w:rPr>
      <w:t>香港教育大學</w:t>
    </w:r>
    <w:proofErr w:type="gramStart"/>
    <w:r w:rsidR="00F26A8C" w:rsidRPr="00F26A8C">
      <w:rPr>
        <w:rFonts w:ascii="Times New Roman" w:hAnsi="Times New Roman" w:cs="Times New Roman" w:hint="eastAsia"/>
        <w:b/>
        <w:sz w:val="40"/>
        <w:szCs w:val="40"/>
        <w:u w:val="single"/>
      </w:rPr>
      <w:t>學</w:t>
    </w:r>
    <w:proofErr w:type="gramEnd"/>
    <w:r w:rsidR="00F26A8C" w:rsidRPr="00F26A8C">
      <w:rPr>
        <w:rFonts w:ascii="Times New Roman" w:hAnsi="Times New Roman" w:cs="Times New Roman" w:hint="eastAsia"/>
        <w:b/>
        <w:sz w:val="40"/>
        <w:szCs w:val="40"/>
        <w:u w:val="single"/>
      </w:rPr>
      <w:t>系附屬</w:t>
    </w:r>
    <w:r w:rsidR="00AF3BF5">
      <w:rPr>
        <w:rFonts w:ascii="Times New Roman" w:hAnsi="Times New Roman" w:cs="Times New Roman" w:hint="eastAsia"/>
        <w:b/>
        <w:sz w:val="40"/>
        <w:szCs w:val="40"/>
        <w:u w:val="single"/>
      </w:rPr>
      <w:t>學生系會</w:t>
    </w:r>
  </w:p>
  <w:p w:rsidR="00F53A90" w:rsidRPr="0070559D" w:rsidRDefault="00F53A90" w:rsidP="00F53A90">
    <w:pPr>
      <w:pStyle w:val="Header"/>
      <w:jc w:val="center"/>
      <w:rPr>
        <w:rFonts w:ascii="Times New Roman" w:hAnsi="Times New Roman" w:cs="Times New Roman"/>
        <w:b/>
        <w:sz w:val="40"/>
        <w:szCs w:val="40"/>
      </w:rPr>
    </w:pPr>
    <w:r w:rsidRPr="0070559D">
      <w:rPr>
        <w:rFonts w:ascii="Times New Roman" w:hAnsi="Times New Roman" w:cs="Times New Roman"/>
        <w:b/>
        <w:sz w:val="40"/>
        <w:szCs w:val="40"/>
      </w:rPr>
      <w:t>財務處理程序</w:t>
    </w:r>
  </w:p>
  <w:p w:rsidR="008D2318" w:rsidRPr="00F53A90" w:rsidRDefault="008D2318" w:rsidP="00F53A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57BB"/>
    <w:multiLevelType w:val="hybridMultilevel"/>
    <w:tmpl w:val="27F428C2"/>
    <w:lvl w:ilvl="0" w:tplc="D99011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97E23"/>
    <w:multiLevelType w:val="hybridMultilevel"/>
    <w:tmpl w:val="9DA8D454"/>
    <w:lvl w:ilvl="0" w:tplc="78D4DD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CE4740"/>
    <w:multiLevelType w:val="hybridMultilevel"/>
    <w:tmpl w:val="F4BC7B1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567D07"/>
    <w:multiLevelType w:val="hybridMultilevel"/>
    <w:tmpl w:val="B832FEAA"/>
    <w:lvl w:ilvl="0" w:tplc="57C23CA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2CF78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56C87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1CC71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A2502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2CAD1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E466E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1E6C9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0CEA8E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55E13"/>
    <w:multiLevelType w:val="hybridMultilevel"/>
    <w:tmpl w:val="AB4E7A88"/>
    <w:lvl w:ilvl="0" w:tplc="46E41F0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15A0EC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2066E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F2F1D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C4454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F1249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9A8D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10BA3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FE279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13847"/>
    <w:multiLevelType w:val="hybridMultilevel"/>
    <w:tmpl w:val="9440D384"/>
    <w:lvl w:ilvl="0" w:tplc="9850A9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C8B07FD"/>
    <w:multiLevelType w:val="hybridMultilevel"/>
    <w:tmpl w:val="5B2627CA"/>
    <w:lvl w:ilvl="0" w:tplc="B8E82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3B55BD7"/>
    <w:multiLevelType w:val="hybridMultilevel"/>
    <w:tmpl w:val="24646EEA"/>
    <w:lvl w:ilvl="0" w:tplc="FE221E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4F71E58"/>
    <w:multiLevelType w:val="hybridMultilevel"/>
    <w:tmpl w:val="3168ED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55724"/>
    <w:multiLevelType w:val="hybridMultilevel"/>
    <w:tmpl w:val="F18E6C36"/>
    <w:lvl w:ilvl="0" w:tplc="52FCE5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F46196"/>
    <w:multiLevelType w:val="hybridMultilevel"/>
    <w:tmpl w:val="1214F41A"/>
    <w:lvl w:ilvl="0" w:tplc="89E48B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410A3"/>
    <w:multiLevelType w:val="hybridMultilevel"/>
    <w:tmpl w:val="A8F2DA4A"/>
    <w:lvl w:ilvl="0" w:tplc="DBD293F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E3626BC"/>
    <w:multiLevelType w:val="hybridMultilevel"/>
    <w:tmpl w:val="5462CE82"/>
    <w:lvl w:ilvl="0" w:tplc="E22A08D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F8F51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70D88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4217A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F047A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E8AD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D42FD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0EF71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C83E1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45351"/>
    <w:multiLevelType w:val="hybridMultilevel"/>
    <w:tmpl w:val="B1860AAE"/>
    <w:lvl w:ilvl="0" w:tplc="1E842704">
      <w:start w:val="1"/>
      <w:numFmt w:val="lowerRoman"/>
      <w:lvlText w:val="%1."/>
      <w:lvlJc w:val="left"/>
      <w:pPr>
        <w:ind w:left="720" w:hanging="72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A15A5D"/>
    <w:multiLevelType w:val="hybridMultilevel"/>
    <w:tmpl w:val="32D6C708"/>
    <w:lvl w:ilvl="0" w:tplc="810669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6B7015C"/>
    <w:multiLevelType w:val="hybridMultilevel"/>
    <w:tmpl w:val="03E49EE4"/>
    <w:lvl w:ilvl="0" w:tplc="181A0D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713393C"/>
    <w:multiLevelType w:val="hybridMultilevel"/>
    <w:tmpl w:val="1B225E70"/>
    <w:lvl w:ilvl="0" w:tplc="45287D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4D4B9D"/>
    <w:multiLevelType w:val="hybridMultilevel"/>
    <w:tmpl w:val="4364DCE8"/>
    <w:lvl w:ilvl="0" w:tplc="46B8586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1610F2"/>
    <w:multiLevelType w:val="hybridMultilevel"/>
    <w:tmpl w:val="77406DA6"/>
    <w:lvl w:ilvl="0" w:tplc="DFFC541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2FFF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434CC1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6E91B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E09B8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64F02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F4DF1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2003A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B6275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AC1EC1"/>
    <w:multiLevelType w:val="hybridMultilevel"/>
    <w:tmpl w:val="ACC222DC"/>
    <w:lvl w:ilvl="0" w:tplc="BCDE42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1E236D5"/>
    <w:multiLevelType w:val="hybridMultilevel"/>
    <w:tmpl w:val="B44A0E0C"/>
    <w:lvl w:ilvl="0" w:tplc="57F48B2C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30888"/>
    <w:multiLevelType w:val="hybridMultilevel"/>
    <w:tmpl w:val="F74CCB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2364F"/>
    <w:multiLevelType w:val="hybridMultilevel"/>
    <w:tmpl w:val="298E796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F6B48"/>
    <w:multiLevelType w:val="hybridMultilevel"/>
    <w:tmpl w:val="F9AE3958"/>
    <w:lvl w:ilvl="0" w:tplc="5D74B91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1DCBA2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A83AC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10F40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9BE4A1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D60D1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AA23CC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B8238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42EA3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EE5203"/>
    <w:multiLevelType w:val="hybridMultilevel"/>
    <w:tmpl w:val="B8B2FEC4"/>
    <w:lvl w:ilvl="0" w:tplc="F06CF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71B2381"/>
    <w:multiLevelType w:val="hybridMultilevel"/>
    <w:tmpl w:val="B3845CBA"/>
    <w:lvl w:ilvl="0" w:tplc="293C5D1E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24C26"/>
    <w:multiLevelType w:val="hybridMultilevel"/>
    <w:tmpl w:val="9D3A3BFE"/>
    <w:lvl w:ilvl="0" w:tplc="D7A8CDA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4"/>
  </w:num>
  <w:num w:numId="4">
    <w:abstractNumId w:val="7"/>
  </w:num>
  <w:num w:numId="5">
    <w:abstractNumId w:val="15"/>
  </w:num>
  <w:num w:numId="6">
    <w:abstractNumId w:val="16"/>
  </w:num>
  <w:num w:numId="7">
    <w:abstractNumId w:val="1"/>
  </w:num>
  <w:num w:numId="8">
    <w:abstractNumId w:val="5"/>
  </w:num>
  <w:num w:numId="9">
    <w:abstractNumId w:val="9"/>
  </w:num>
  <w:num w:numId="10">
    <w:abstractNumId w:val="14"/>
  </w:num>
  <w:num w:numId="11">
    <w:abstractNumId w:val="0"/>
  </w:num>
  <w:num w:numId="12">
    <w:abstractNumId w:val="22"/>
  </w:num>
  <w:num w:numId="13">
    <w:abstractNumId w:val="21"/>
  </w:num>
  <w:num w:numId="14">
    <w:abstractNumId w:val="10"/>
  </w:num>
  <w:num w:numId="15">
    <w:abstractNumId w:val="26"/>
  </w:num>
  <w:num w:numId="16">
    <w:abstractNumId w:val="3"/>
  </w:num>
  <w:num w:numId="17">
    <w:abstractNumId w:val="18"/>
  </w:num>
  <w:num w:numId="18">
    <w:abstractNumId w:val="23"/>
  </w:num>
  <w:num w:numId="19">
    <w:abstractNumId w:val="4"/>
  </w:num>
  <w:num w:numId="20">
    <w:abstractNumId w:val="12"/>
  </w:num>
  <w:num w:numId="21">
    <w:abstractNumId w:val="20"/>
  </w:num>
  <w:num w:numId="22">
    <w:abstractNumId w:val="2"/>
  </w:num>
  <w:num w:numId="23">
    <w:abstractNumId w:val="17"/>
  </w:num>
  <w:num w:numId="24">
    <w:abstractNumId w:val="8"/>
  </w:num>
  <w:num w:numId="25">
    <w:abstractNumId w:val="13"/>
  </w:num>
  <w:num w:numId="26">
    <w:abstractNumId w:val="6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52"/>
    <w:rsid w:val="000176B7"/>
    <w:rsid w:val="00023A3E"/>
    <w:rsid w:val="00026465"/>
    <w:rsid w:val="0002682A"/>
    <w:rsid w:val="00031E2C"/>
    <w:rsid w:val="000339D2"/>
    <w:rsid w:val="000343A6"/>
    <w:rsid w:val="00037EF1"/>
    <w:rsid w:val="00041B9A"/>
    <w:rsid w:val="00043319"/>
    <w:rsid w:val="00044E3E"/>
    <w:rsid w:val="000559EC"/>
    <w:rsid w:val="00056A13"/>
    <w:rsid w:val="00060CBC"/>
    <w:rsid w:val="00080404"/>
    <w:rsid w:val="00081A0E"/>
    <w:rsid w:val="00087255"/>
    <w:rsid w:val="00091CDE"/>
    <w:rsid w:val="000A09B4"/>
    <w:rsid w:val="000A1367"/>
    <w:rsid w:val="000B28C1"/>
    <w:rsid w:val="000C7A70"/>
    <w:rsid w:val="000D16AB"/>
    <w:rsid w:val="000D301F"/>
    <w:rsid w:val="000D65E5"/>
    <w:rsid w:val="000E1BBC"/>
    <w:rsid w:val="000E4FBE"/>
    <w:rsid w:val="000F06B7"/>
    <w:rsid w:val="000F0EC6"/>
    <w:rsid w:val="000F3A3D"/>
    <w:rsid w:val="001019FD"/>
    <w:rsid w:val="001072D4"/>
    <w:rsid w:val="0011489E"/>
    <w:rsid w:val="00120424"/>
    <w:rsid w:val="0012131A"/>
    <w:rsid w:val="00122DE8"/>
    <w:rsid w:val="00124720"/>
    <w:rsid w:val="00127E9E"/>
    <w:rsid w:val="00135BA7"/>
    <w:rsid w:val="0014376A"/>
    <w:rsid w:val="00150699"/>
    <w:rsid w:val="0015396F"/>
    <w:rsid w:val="00157E68"/>
    <w:rsid w:val="0016196A"/>
    <w:rsid w:val="00170104"/>
    <w:rsid w:val="001767F5"/>
    <w:rsid w:val="00191CE3"/>
    <w:rsid w:val="001A37E6"/>
    <w:rsid w:val="001D40E5"/>
    <w:rsid w:val="001D41B3"/>
    <w:rsid w:val="001D5B26"/>
    <w:rsid w:val="001D5BB8"/>
    <w:rsid w:val="001E3E5B"/>
    <w:rsid w:val="001F31D4"/>
    <w:rsid w:val="00202D45"/>
    <w:rsid w:val="00212933"/>
    <w:rsid w:val="00224144"/>
    <w:rsid w:val="002275C3"/>
    <w:rsid w:val="00242F2A"/>
    <w:rsid w:val="00243EAB"/>
    <w:rsid w:val="00244154"/>
    <w:rsid w:val="00245180"/>
    <w:rsid w:val="0026657F"/>
    <w:rsid w:val="002B6633"/>
    <w:rsid w:val="002B770C"/>
    <w:rsid w:val="002C4F49"/>
    <w:rsid w:val="002C741C"/>
    <w:rsid w:val="002D4A75"/>
    <w:rsid w:val="002E0CEB"/>
    <w:rsid w:val="002E189F"/>
    <w:rsid w:val="00313522"/>
    <w:rsid w:val="00327962"/>
    <w:rsid w:val="00336775"/>
    <w:rsid w:val="00357F84"/>
    <w:rsid w:val="003635D3"/>
    <w:rsid w:val="0036675D"/>
    <w:rsid w:val="00380582"/>
    <w:rsid w:val="0038292F"/>
    <w:rsid w:val="003A63C5"/>
    <w:rsid w:val="003B4D30"/>
    <w:rsid w:val="003B59C2"/>
    <w:rsid w:val="003B79DE"/>
    <w:rsid w:val="003C2674"/>
    <w:rsid w:val="003C47D8"/>
    <w:rsid w:val="003C726D"/>
    <w:rsid w:val="003D7391"/>
    <w:rsid w:val="003E2FD8"/>
    <w:rsid w:val="003E56FC"/>
    <w:rsid w:val="003F1697"/>
    <w:rsid w:val="003F3502"/>
    <w:rsid w:val="003F4B6D"/>
    <w:rsid w:val="003F7725"/>
    <w:rsid w:val="00413AFF"/>
    <w:rsid w:val="00427F25"/>
    <w:rsid w:val="00432202"/>
    <w:rsid w:val="00435875"/>
    <w:rsid w:val="00444787"/>
    <w:rsid w:val="00462FB8"/>
    <w:rsid w:val="00471134"/>
    <w:rsid w:val="00490218"/>
    <w:rsid w:val="004A073A"/>
    <w:rsid w:val="004B0B91"/>
    <w:rsid w:val="004B6E9E"/>
    <w:rsid w:val="004C1856"/>
    <w:rsid w:val="004C395E"/>
    <w:rsid w:val="004C7AB0"/>
    <w:rsid w:val="004D1824"/>
    <w:rsid w:val="004D7153"/>
    <w:rsid w:val="004E0FAD"/>
    <w:rsid w:val="004E17ED"/>
    <w:rsid w:val="004E5832"/>
    <w:rsid w:val="004F02F2"/>
    <w:rsid w:val="004F6EAD"/>
    <w:rsid w:val="0051245F"/>
    <w:rsid w:val="005131B9"/>
    <w:rsid w:val="00513FBA"/>
    <w:rsid w:val="00520CD8"/>
    <w:rsid w:val="00521841"/>
    <w:rsid w:val="00526C42"/>
    <w:rsid w:val="00536655"/>
    <w:rsid w:val="0054345F"/>
    <w:rsid w:val="00545208"/>
    <w:rsid w:val="005463F1"/>
    <w:rsid w:val="00550D97"/>
    <w:rsid w:val="00581A7E"/>
    <w:rsid w:val="00590643"/>
    <w:rsid w:val="005929B0"/>
    <w:rsid w:val="005A208F"/>
    <w:rsid w:val="005B6D9D"/>
    <w:rsid w:val="005C3ADA"/>
    <w:rsid w:val="005D2BA8"/>
    <w:rsid w:val="005D6D3D"/>
    <w:rsid w:val="005E3432"/>
    <w:rsid w:val="005E6302"/>
    <w:rsid w:val="00601BF6"/>
    <w:rsid w:val="00605E0E"/>
    <w:rsid w:val="00613008"/>
    <w:rsid w:val="00616BEE"/>
    <w:rsid w:val="00630186"/>
    <w:rsid w:val="006440BB"/>
    <w:rsid w:val="00645AC6"/>
    <w:rsid w:val="00647374"/>
    <w:rsid w:val="006575F0"/>
    <w:rsid w:val="00660F57"/>
    <w:rsid w:val="006610D5"/>
    <w:rsid w:val="00663559"/>
    <w:rsid w:val="00666962"/>
    <w:rsid w:val="006722FC"/>
    <w:rsid w:val="006763CC"/>
    <w:rsid w:val="00676D15"/>
    <w:rsid w:val="0067754F"/>
    <w:rsid w:val="00684179"/>
    <w:rsid w:val="00685720"/>
    <w:rsid w:val="00693B4D"/>
    <w:rsid w:val="00693C47"/>
    <w:rsid w:val="00694C07"/>
    <w:rsid w:val="006A20C6"/>
    <w:rsid w:val="006A614B"/>
    <w:rsid w:val="006A7216"/>
    <w:rsid w:val="006B3B5A"/>
    <w:rsid w:val="006C0E6F"/>
    <w:rsid w:val="006C24CD"/>
    <w:rsid w:val="006C75B3"/>
    <w:rsid w:val="006D0D46"/>
    <w:rsid w:val="006E7CCF"/>
    <w:rsid w:val="006F5866"/>
    <w:rsid w:val="006F7F61"/>
    <w:rsid w:val="007054C2"/>
    <w:rsid w:val="007070FC"/>
    <w:rsid w:val="0071305C"/>
    <w:rsid w:val="007131A3"/>
    <w:rsid w:val="00717720"/>
    <w:rsid w:val="007323DF"/>
    <w:rsid w:val="00736B36"/>
    <w:rsid w:val="00753341"/>
    <w:rsid w:val="007547AA"/>
    <w:rsid w:val="00761801"/>
    <w:rsid w:val="00762AC2"/>
    <w:rsid w:val="00773673"/>
    <w:rsid w:val="00782C97"/>
    <w:rsid w:val="0078489F"/>
    <w:rsid w:val="00792103"/>
    <w:rsid w:val="007928D8"/>
    <w:rsid w:val="007A02CF"/>
    <w:rsid w:val="007A1125"/>
    <w:rsid w:val="007B30D8"/>
    <w:rsid w:val="007C0003"/>
    <w:rsid w:val="007D77DA"/>
    <w:rsid w:val="0081009E"/>
    <w:rsid w:val="008258E9"/>
    <w:rsid w:val="00825DB2"/>
    <w:rsid w:val="00831C45"/>
    <w:rsid w:val="00837701"/>
    <w:rsid w:val="00844E3E"/>
    <w:rsid w:val="00847852"/>
    <w:rsid w:val="00880797"/>
    <w:rsid w:val="00885B8A"/>
    <w:rsid w:val="008A22FA"/>
    <w:rsid w:val="008A2EB9"/>
    <w:rsid w:val="008A66A5"/>
    <w:rsid w:val="008C6696"/>
    <w:rsid w:val="008D2318"/>
    <w:rsid w:val="008D27A1"/>
    <w:rsid w:val="008D3B1F"/>
    <w:rsid w:val="008D6263"/>
    <w:rsid w:val="008D7A67"/>
    <w:rsid w:val="008F34DE"/>
    <w:rsid w:val="008F3EAE"/>
    <w:rsid w:val="008F676E"/>
    <w:rsid w:val="00901205"/>
    <w:rsid w:val="0091644F"/>
    <w:rsid w:val="00920150"/>
    <w:rsid w:val="009227F1"/>
    <w:rsid w:val="00937CCC"/>
    <w:rsid w:val="009467D4"/>
    <w:rsid w:val="00967573"/>
    <w:rsid w:val="009730E9"/>
    <w:rsid w:val="009765E6"/>
    <w:rsid w:val="00980654"/>
    <w:rsid w:val="00983011"/>
    <w:rsid w:val="0098479C"/>
    <w:rsid w:val="009962DC"/>
    <w:rsid w:val="009A3019"/>
    <w:rsid w:val="009A329E"/>
    <w:rsid w:val="009A7078"/>
    <w:rsid w:val="009B1BC5"/>
    <w:rsid w:val="009B363E"/>
    <w:rsid w:val="009C517B"/>
    <w:rsid w:val="009D0356"/>
    <w:rsid w:val="009D3B5F"/>
    <w:rsid w:val="009E210E"/>
    <w:rsid w:val="009E287F"/>
    <w:rsid w:val="009F072A"/>
    <w:rsid w:val="00A029D9"/>
    <w:rsid w:val="00A07479"/>
    <w:rsid w:val="00A1104E"/>
    <w:rsid w:val="00A121FE"/>
    <w:rsid w:val="00A17464"/>
    <w:rsid w:val="00A174AE"/>
    <w:rsid w:val="00A23E24"/>
    <w:rsid w:val="00A30073"/>
    <w:rsid w:val="00A35720"/>
    <w:rsid w:val="00A41B04"/>
    <w:rsid w:val="00A42932"/>
    <w:rsid w:val="00A4768B"/>
    <w:rsid w:val="00A51E82"/>
    <w:rsid w:val="00A53B15"/>
    <w:rsid w:val="00A53B1C"/>
    <w:rsid w:val="00A562F2"/>
    <w:rsid w:val="00A73192"/>
    <w:rsid w:val="00A75957"/>
    <w:rsid w:val="00A7596E"/>
    <w:rsid w:val="00A925DC"/>
    <w:rsid w:val="00A96579"/>
    <w:rsid w:val="00AB26C7"/>
    <w:rsid w:val="00AB5B0E"/>
    <w:rsid w:val="00AC0EC1"/>
    <w:rsid w:val="00AD2ADA"/>
    <w:rsid w:val="00AD60A9"/>
    <w:rsid w:val="00AE493F"/>
    <w:rsid w:val="00AF092C"/>
    <w:rsid w:val="00AF2166"/>
    <w:rsid w:val="00AF3BF5"/>
    <w:rsid w:val="00B12CF2"/>
    <w:rsid w:val="00B16EDC"/>
    <w:rsid w:val="00B23BDF"/>
    <w:rsid w:val="00B32E7A"/>
    <w:rsid w:val="00B3755C"/>
    <w:rsid w:val="00B46206"/>
    <w:rsid w:val="00B7090D"/>
    <w:rsid w:val="00BB337A"/>
    <w:rsid w:val="00BC00CB"/>
    <w:rsid w:val="00BC09A0"/>
    <w:rsid w:val="00BC1109"/>
    <w:rsid w:val="00BC7813"/>
    <w:rsid w:val="00BC7B4E"/>
    <w:rsid w:val="00BD6702"/>
    <w:rsid w:val="00BF13B5"/>
    <w:rsid w:val="00BF3772"/>
    <w:rsid w:val="00BF4104"/>
    <w:rsid w:val="00C0358F"/>
    <w:rsid w:val="00C06D40"/>
    <w:rsid w:val="00C07DB5"/>
    <w:rsid w:val="00C1309C"/>
    <w:rsid w:val="00C15D52"/>
    <w:rsid w:val="00C1787E"/>
    <w:rsid w:val="00C22B4C"/>
    <w:rsid w:val="00C24D98"/>
    <w:rsid w:val="00C3258C"/>
    <w:rsid w:val="00C36B22"/>
    <w:rsid w:val="00C47451"/>
    <w:rsid w:val="00C51485"/>
    <w:rsid w:val="00C519C2"/>
    <w:rsid w:val="00C57068"/>
    <w:rsid w:val="00C61ED7"/>
    <w:rsid w:val="00C8099A"/>
    <w:rsid w:val="00C8594E"/>
    <w:rsid w:val="00C85E8D"/>
    <w:rsid w:val="00C95D4D"/>
    <w:rsid w:val="00CA10D0"/>
    <w:rsid w:val="00CA4294"/>
    <w:rsid w:val="00CA5DBA"/>
    <w:rsid w:val="00CB6AAE"/>
    <w:rsid w:val="00CC17F0"/>
    <w:rsid w:val="00CE3D0C"/>
    <w:rsid w:val="00CE6FB4"/>
    <w:rsid w:val="00CF7ED2"/>
    <w:rsid w:val="00D32924"/>
    <w:rsid w:val="00D42B90"/>
    <w:rsid w:val="00D45173"/>
    <w:rsid w:val="00D4552B"/>
    <w:rsid w:val="00D475E1"/>
    <w:rsid w:val="00D508AB"/>
    <w:rsid w:val="00D51FF9"/>
    <w:rsid w:val="00D52047"/>
    <w:rsid w:val="00D53C13"/>
    <w:rsid w:val="00D53D65"/>
    <w:rsid w:val="00D569D2"/>
    <w:rsid w:val="00D56ADB"/>
    <w:rsid w:val="00D56EDD"/>
    <w:rsid w:val="00D60926"/>
    <w:rsid w:val="00D72DB3"/>
    <w:rsid w:val="00D82AAE"/>
    <w:rsid w:val="00D83A22"/>
    <w:rsid w:val="00D9303E"/>
    <w:rsid w:val="00DA1D1B"/>
    <w:rsid w:val="00DA4F46"/>
    <w:rsid w:val="00DB4BD2"/>
    <w:rsid w:val="00DB4D13"/>
    <w:rsid w:val="00DC7CA3"/>
    <w:rsid w:val="00DD1439"/>
    <w:rsid w:val="00DD349C"/>
    <w:rsid w:val="00DD7FD4"/>
    <w:rsid w:val="00DE7E40"/>
    <w:rsid w:val="00E0040C"/>
    <w:rsid w:val="00E035F8"/>
    <w:rsid w:val="00E11627"/>
    <w:rsid w:val="00E116E0"/>
    <w:rsid w:val="00E139D6"/>
    <w:rsid w:val="00E1730C"/>
    <w:rsid w:val="00E2243D"/>
    <w:rsid w:val="00E253A4"/>
    <w:rsid w:val="00E25B1D"/>
    <w:rsid w:val="00E31CAE"/>
    <w:rsid w:val="00E31E46"/>
    <w:rsid w:val="00E35295"/>
    <w:rsid w:val="00E41AD1"/>
    <w:rsid w:val="00E548C2"/>
    <w:rsid w:val="00E70E05"/>
    <w:rsid w:val="00E71F74"/>
    <w:rsid w:val="00E80263"/>
    <w:rsid w:val="00E85D92"/>
    <w:rsid w:val="00E86129"/>
    <w:rsid w:val="00E8708E"/>
    <w:rsid w:val="00E91FB7"/>
    <w:rsid w:val="00E97F35"/>
    <w:rsid w:val="00EA2911"/>
    <w:rsid w:val="00EA3179"/>
    <w:rsid w:val="00EB082D"/>
    <w:rsid w:val="00EB343F"/>
    <w:rsid w:val="00ED5BAB"/>
    <w:rsid w:val="00EE3FBE"/>
    <w:rsid w:val="00EE4B0A"/>
    <w:rsid w:val="00EF0D5D"/>
    <w:rsid w:val="00EF50E6"/>
    <w:rsid w:val="00F05C6B"/>
    <w:rsid w:val="00F10D05"/>
    <w:rsid w:val="00F13D57"/>
    <w:rsid w:val="00F26A8C"/>
    <w:rsid w:val="00F2783B"/>
    <w:rsid w:val="00F53A90"/>
    <w:rsid w:val="00F64BF7"/>
    <w:rsid w:val="00F67A6D"/>
    <w:rsid w:val="00F83C24"/>
    <w:rsid w:val="00F84C5B"/>
    <w:rsid w:val="00FB27D4"/>
    <w:rsid w:val="00FB4C96"/>
    <w:rsid w:val="00FB59C4"/>
    <w:rsid w:val="00FC4D70"/>
    <w:rsid w:val="00FC6710"/>
    <w:rsid w:val="00FC6BE8"/>
    <w:rsid w:val="00FC7ABE"/>
    <w:rsid w:val="00FD79A6"/>
    <w:rsid w:val="00FE23B2"/>
    <w:rsid w:val="00FE484B"/>
    <w:rsid w:val="00FF1B2C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77AF33D-6097-4179-A4E0-5B8426301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785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852"/>
    <w:rPr>
      <w:rFonts w:asciiTheme="majorHAnsi" w:eastAsiaTheme="majorEastAsia" w:hAnsiTheme="majorHAnsi" w:cstheme="majorBidi"/>
      <w:sz w:val="16"/>
      <w:szCs w:val="16"/>
    </w:rPr>
  </w:style>
  <w:style w:type="paragraph" w:styleId="ListParagraph">
    <w:name w:val="List Paragraph"/>
    <w:basedOn w:val="Normal"/>
    <w:uiPriority w:val="34"/>
    <w:qFormat/>
    <w:rsid w:val="004E583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A02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A02C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A02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A02CF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F83C2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TableGrid">
    <w:name w:val="Table Grid"/>
    <w:basedOn w:val="TableNormal"/>
    <w:uiPriority w:val="59"/>
    <w:rsid w:val="00545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29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1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664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34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3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DCE2E9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6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989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622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1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240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67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715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18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455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12" w:space="0" w:color="DCE2E9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45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4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255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090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260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43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.png"/><Relationship Id="rId18" Type="http://schemas.openxmlformats.org/officeDocument/2006/relationships/oleObject" Target="embeddings/oleObject1.bin"/><Relationship Id="rId26" Type="http://schemas.openxmlformats.org/officeDocument/2006/relationships/image" Target="media/image7.emf"/><Relationship Id="rId3" Type="http://schemas.openxmlformats.org/officeDocument/2006/relationships/styles" Target="styles.xml"/><Relationship Id="rId34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emf"/><Relationship Id="rId25" Type="http://schemas.openxmlformats.org/officeDocument/2006/relationships/image" Target="media/image6.png"/><Relationship Id="rId33" Type="http://schemas.openxmlformats.org/officeDocument/2006/relationships/package" Target="embeddings/Microsoft_Word_Document2.docx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9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1.xls"/><Relationship Id="rId24" Type="http://schemas.openxmlformats.org/officeDocument/2006/relationships/oleObject" Target="embeddings/oleObject2.bin"/><Relationship Id="rId32" Type="http://schemas.openxmlformats.org/officeDocument/2006/relationships/image" Target="media/image80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50.emf"/><Relationship Id="rId28" Type="http://schemas.openxmlformats.org/officeDocument/2006/relationships/image" Target="media/image70.emf"/><Relationship Id="rId36" Type="http://schemas.openxmlformats.org/officeDocument/2006/relationships/theme" Target="theme/theme1.xml"/><Relationship Id="rId10" Type="http://schemas.openxmlformats.org/officeDocument/2006/relationships/image" Target="media/image10.emf"/><Relationship Id="rId31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header" Target="header1.xml"/><Relationship Id="rId27" Type="http://schemas.openxmlformats.org/officeDocument/2006/relationships/oleObject" Target="embeddings/oleObject3.bin"/><Relationship Id="rId30" Type="http://schemas.openxmlformats.org/officeDocument/2006/relationships/image" Target="media/image8.emf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877FA-5E68-48C3-81EF-E0E6CE0AD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HKIEd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HKIEd</dc:creator>
  <cp:lastModifiedBy>MAK, Yuen Yee Carol [FO]</cp:lastModifiedBy>
  <cp:revision>2</cp:revision>
  <cp:lastPrinted>2016-05-25T07:59:00Z</cp:lastPrinted>
  <dcterms:created xsi:type="dcterms:W3CDTF">2018-05-11T04:01:00Z</dcterms:created>
  <dcterms:modified xsi:type="dcterms:W3CDTF">2018-05-11T04:01:00Z</dcterms:modified>
</cp:coreProperties>
</file>